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1213"/>
        <w:gridCol w:w="347"/>
        <w:gridCol w:w="1395"/>
        <w:gridCol w:w="1260"/>
        <w:gridCol w:w="558"/>
        <w:gridCol w:w="1797"/>
        <w:gridCol w:w="840"/>
        <w:gridCol w:w="1605"/>
      </w:tblGrid>
      <w:tr>
        <w:trPr>
          <w:trHeight w:val="1421" w:hRule="atLeast"/>
        </w:trPr>
        <w:tc>
          <w:tcPr>
            <w:tcW w:w="9015" w:type="dxa"/>
            <w:gridSpan w:val="8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  <w:t>河南建筑职业技术学院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40"/>
                <w:u w:val="none"/>
                <w:lang w:eastAsia="zh-CN"/>
              </w:rPr>
              <w:t>毕业生《就业报到证》遗失补办申请表</w:t>
            </w:r>
          </w:p>
        </w:tc>
      </w:tr>
      <w:tr>
        <w:trPr>
          <w:trHeight w:val="495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姓名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学号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班级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专业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毕业时间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申请人联系方式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40" w:hRule="atLeast"/>
        </w:trPr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原</w:t>
            </w: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《就业报到证》签发时间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原</w:t>
            </w: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《就业报到证》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编号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620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就业</w:t>
            </w: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报到证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遗失详细经过及申请补办理由：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申请人签名：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   年   月   日</w:t>
            </w:r>
          </w:p>
        </w:tc>
      </w:tr>
      <w:tr>
        <w:trPr>
          <w:trHeight w:val="2851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申请人承诺：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本人以上所述句句属实。如有弄虚作假，甘愿承担全部责任，并接收学校处理。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申请人签名：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                 年   月  日</w:t>
            </w:r>
          </w:p>
        </w:tc>
      </w:tr>
      <w:tr>
        <w:trPr>
          <w:trHeight w:val="243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学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校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意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见</w:t>
            </w:r>
          </w:p>
        </w:tc>
        <w:tc>
          <w:tcPr>
            <w:tcW w:w="3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所在系部审查意见：</w:t>
            </w: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 xml:space="preserve"> 经办人签字：        盖章</w:t>
            </w:r>
          </w:p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毕业生就业服务中心审核意见：</w:t>
            </w: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both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both"/>
              <w:textAlignment w:val="top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 xml:space="preserve"> 经办人签字：             盖章</w:t>
            </w:r>
          </w:p>
        </w:tc>
      </w:tr>
      <w:tr>
        <w:trPr>
          <w:trHeight w:val="49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 xml:space="preserve">   备注</w:t>
            </w:r>
          </w:p>
        </w:tc>
        <w:tc>
          <w:tcPr>
            <w:tcW w:w="7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请将此表交至招生与就业服务中心</w:t>
            </w:r>
          </w:p>
        </w:tc>
      </w:tr>
    </w:tbl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2013-09-12T17:39:00Z</dcterms:created>
  <cp:lastModifiedBy>建筑学院</cp:lastModifiedBy>
  <dcterms:modified xsi:type="dcterms:W3CDTF">2013-10-09T03:23:48Z</dcterms:modified>
  <dc:title>河南建筑职业技术学院_x000B_毕业生就业协议书遗失补办申请表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