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F5" w:rsidRDefault="00206DF5" w:rsidP="00206DF5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206DF5" w:rsidRDefault="00206DF5" w:rsidP="00206DF5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 w:hint="eastAsia"/>
          <w:sz w:val="24"/>
        </w:rPr>
      </w:pPr>
      <w:r>
        <w:rPr>
          <w:rFonts w:ascii="黑体" w:eastAsia="黑体" w:hint="eastAsia"/>
        </w:rPr>
        <w:t xml:space="preserve">                                      </w:t>
      </w:r>
    </w:p>
    <w:p w:rsidR="00206DF5" w:rsidRDefault="00206DF5" w:rsidP="00206DF5">
      <w:pPr>
        <w:snapToGrid w:val="0"/>
        <w:jc w:val="center"/>
        <w:rPr>
          <w:rFonts w:ascii="方正小标宋简体" w:eastAsia="方正小标宋简体" w:hAnsi="华文中宋" w:hint="eastAsia"/>
          <w:spacing w:val="-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河南省教育厅人文社会科学研究成果奖</w:t>
      </w:r>
    </w:p>
    <w:p w:rsidR="00206DF5" w:rsidRDefault="00206DF5" w:rsidP="00206DF5">
      <w:pPr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申请书（纸质版）</w:t>
      </w:r>
    </w:p>
    <w:p w:rsidR="00206DF5" w:rsidRDefault="00206DF5" w:rsidP="00206DF5">
      <w:pPr>
        <w:spacing w:line="600" w:lineRule="exact"/>
        <w:jc w:val="left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黑体" w:eastAsia="黑体" w:hint="eastAsia"/>
        </w:rPr>
        <w:t>生成序号：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710"/>
        <w:gridCol w:w="6074"/>
      </w:tblGrid>
      <w:tr w:rsidR="00206DF5" w:rsidTr="00434689">
        <w:trPr>
          <w:cantSplit/>
          <w:trHeight w:val="66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_GB2312" w:hAnsi="仿宋" w:hint="eastAsia"/>
                <w:sz w:val="28"/>
                <w:szCs w:val="28"/>
              </w:rPr>
              <w:t>研</w:t>
            </w:r>
            <w:proofErr w:type="gramEnd"/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究</w:t>
            </w: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成</w:t>
            </w: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果</w:t>
            </w: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情</w:t>
            </w: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_GB2312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206DF5" w:rsidTr="00434689">
        <w:trPr>
          <w:cantSplit/>
          <w:trHeight w:val="660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widowControl/>
              <w:jc w:val="left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学科门类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206DF5" w:rsidTr="00434689">
        <w:trPr>
          <w:cantSplit/>
          <w:trHeight w:val="660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widowControl/>
              <w:jc w:val="left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成果形式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1.著作   2.论文   3.调研报告</w:t>
            </w:r>
          </w:p>
        </w:tc>
      </w:tr>
      <w:tr w:rsidR="00206DF5" w:rsidTr="00434689">
        <w:trPr>
          <w:cantSplit/>
          <w:trHeight w:val="660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widowControl/>
              <w:jc w:val="left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出版社/刊物名称/采用机关名称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206DF5" w:rsidTr="00434689">
        <w:trPr>
          <w:cantSplit/>
          <w:trHeight w:val="660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widowControl/>
              <w:jc w:val="left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出版/发表日期</w:t>
            </w: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/采用时间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206DF5" w:rsidTr="00434689">
        <w:trPr>
          <w:cantSplit/>
          <w:trHeight w:val="2602"/>
          <w:jc w:val="center"/>
        </w:trPr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研究成果被引用、转载、采纳和社会评价情况</w:t>
            </w: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206DF5" w:rsidTr="00434689">
        <w:trPr>
          <w:cantSplit/>
          <w:trHeight w:val="2602"/>
          <w:jc w:val="center"/>
        </w:trPr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lastRenderedPageBreak/>
              <w:t>研究成果的基本内容和创新之处</w:t>
            </w: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206DF5" w:rsidTr="00434689">
        <w:trPr>
          <w:cantSplit/>
          <w:trHeight w:val="2602"/>
          <w:jc w:val="center"/>
        </w:trPr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学校审核意见</w:t>
            </w: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206DF5" w:rsidRDefault="00206DF5" w:rsidP="00434689">
            <w:pPr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                                   学校科研管理部门盖章：</w:t>
            </w:r>
          </w:p>
          <w:p w:rsidR="00206DF5" w:rsidRDefault="00206DF5" w:rsidP="00434689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</w:tbl>
    <w:p w:rsidR="00C52205" w:rsidRPr="00206DF5" w:rsidRDefault="00C52205"/>
    <w:sectPr w:rsidR="00C52205" w:rsidRPr="00206DF5" w:rsidSect="00C5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84" w:rsidRDefault="004C5884" w:rsidP="00206DF5">
      <w:r>
        <w:separator/>
      </w:r>
    </w:p>
  </w:endnote>
  <w:endnote w:type="continuationSeparator" w:id="0">
    <w:p w:rsidR="004C5884" w:rsidRDefault="004C5884" w:rsidP="0020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84" w:rsidRDefault="004C5884" w:rsidP="00206DF5">
      <w:r>
        <w:separator/>
      </w:r>
    </w:p>
  </w:footnote>
  <w:footnote w:type="continuationSeparator" w:id="0">
    <w:p w:rsidR="004C5884" w:rsidRDefault="004C5884" w:rsidP="00206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DF5"/>
    <w:rsid w:val="00206DF5"/>
    <w:rsid w:val="004C5884"/>
    <w:rsid w:val="00C5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F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D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2017-12-01T08:06:00Z</dcterms:created>
  <dcterms:modified xsi:type="dcterms:W3CDTF">2017-12-01T08:06:00Z</dcterms:modified>
</cp:coreProperties>
</file>