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13" w:rsidRPr="00F35013" w:rsidRDefault="00F35013" w:rsidP="00F35013">
      <w:pPr>
        <w:widowControl/>
        <w:adjustRightInd w:val="0"/>
        <w:snapToGrid w:val="0"/>
        <w:spacing w:line="360" w:lineRule="auto"/>
        <w:jc w:val="center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F35013">
        <w:rPr>
          <w:rFonts w:ascii="宋体" w:eastAsia="宋体" w:hAnsi="宋体" w:cs="宋体"/>
          <w:b/>
          <w:bCs/>
          <w:kern w:val="36"/>
          <w:sz w:val="32"/>
          <w:szCs w:val="32"/>
        </w:rPr>
        <w:t>人民日报评论员：改革让中国道路越走越宽广</w:t>
      </w:r>
    </w:p>
    <w:p w:rsidR="00F35013" w:rsidRPr="00F35013" w:rsidRDefault="00F35013" w:rsidP="00F35013">
      <w:pPr>
        <w:widowControl/>
        <w:adjustRightInd w:val="0"/>
        <w:snapToGrid w:val="0"/>
        <w:spacing w:line="360" w:lineRule="auto"/>
        <w:jc w:val="center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35013">
        <w:rPr>
          <w:rFonts w:ascii="宋体" w:eastAsia="宋体" w:hAnsi="宋体" w:cs="宋体"/>
          <w:b/>
          <w:bCs/>
          <w:kern w:val="0"/>
          <w:sz w:val="24"/>
          <w:szCs w:val="24"/>
        </w:rPr>
        <w:t>——三</w:t>
      </w:r>
      <w:proofErr w:type="gramStart"/>
      <w:r w:rsidRPr="00F35013">
        <w:rPr>
          <w:rFonts w:ascii="宋体" w:eastAsia="宋体" w:hAnsi="宋体" w:cs="宋体"/>
          <w:b/>
          <w:bCs/>
          <w:kern w:val="0"/>
          <w:sz w:val="24"/>
          <w:szCs w:val="24"/>
        </w:rPr>
        <w:t>论协调</w:t>
      </w:r>
      <w:proofErr w:type="gramEnd"/>
      <w:r w:rsidRPr="00F35013">
        <w:rPr>
          <w:rFonts w:ascii="宋体" w:eastAsia="宋体" w:hAnsi="宋体" w:cs="宋体"/>
          <w:b/>
          <w:bCs/>
          <w:kern w:val="0"/>
          <w:sz w:val="24"/>
          <w:szCs w:val="24"/>
        </w:rPr>
        <w:t>推进“四个全面”</w:t>
      </w:r>
    </w:p>
    <w:p w:rsidR="00F35013" w:rsidRPr="00F35013" w:rsidRDefault="00F35013" w:rsidP="00F35013">
      <w:pPr>
        <w:widowControl/>
        <w:adjustRightInd w:val="0"/>
        <w:snapToGrid w:val="0"/>
        <w:spacing w:line="360" w:lineRule="auto"/>
        <w:jc w:val="center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F35013">
        <w:rPr>
          <w:rFonts w:ascii="宋体" w:eastAsia="宋体" w:hAnsi="宋体" w:cs="宋体"/>
          <w:b/>
          <w:bCs/>
          <w:kern w:val="0"/>
          <w:sz w:val="20"/>
          <w:szCs w:val="20"/>
        </w:rPr>
        <w:t>2015年02月27日07:12   来源：</w:t>
      </w:r>
      <w:hyperlink r:id="rId6" w:tgtFrame="_blank" w:history="1">
        <w:proofErr w:type="gramStart"/>
        <w:r w:rsidRPr="00F35013">
          <w:rPr>
            <w:rFonts w:ascii="宋体" w:eastAsia="宋体" w:hAnsi="宋体" w:cs="宋体"/>
            <w:b/>
            <w:bCs/>
            <w:color w:val="0000FF"/>
            <w:kern w:val="0"/>
            <w:sz w:val="20"/>
            <w:szCs w:val="20"/>
            <w:u w:val="single"/>
          </w:rPr>
          <w:t>人民网</w:t>
        </w:r>
        <w:proofErr w:type="gramEnd"/>
        <w:r w:rsidRPr="00F35013">
          <w:rPr>
            <w:rFonts w:ascii="宋体" w:eastAsia="宋体" w:hAnsi="宋体" w:cs="宋体"/>
            <w:b/>
            <w:bCs/>
            <w:color w:val="0000FF"/>
            <w:kern w:val="0"/>
            <w:sz w:val="20"/>
            <w:szCs w:val="20"/>
            <w:u w:val="single"/>
          </w:rPr>
          <w:t>-人民日报</w:t>
        </w:r>
      </w:hyperlink>
    </w:p>
    <w:p w:rsidR="00F35013" w:rsidRPr="00F35013" w:rsidRDefault="00F35013" w:rsidP="00F35013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35013">
        <w:rPr>
          <w:rFonts w:ascii="宋体" w:eastAsia="宋体" w:hAnsi="宋体" w:cs="宋体"/>
          <w:kern w:val="0"/>
          <w:sz w:val="24"/>
          <w:szCs w:val="24"/>
        </w:rPr>
        <w:t>原标题：改革让中国道路越走越宽广——三</w:t>
      </w:r>
      <w:proofErr w:type="gramStart"/>
      <w:r w:rsidRPr="00F35013">
        <w:rPr>
          <w:rFonts w:ascii="宋体" w:eastAsia="宋体" w:hAnsi="宋体" w:cs="宋体"/>
          <w:kern w:val="0"/>
          <w:sz w:val="24"/>
          <w:szCs w:val="24"/>
        </w:rPr>
        <w:t>论协调</w:t>
      </w:r>
      <w:proofErr w:type="gramEnd"/>
      <w:r w:rsidRPr="00F35013">
        <w:rPr>
          <w:rFonts w:ascii="宋体" w:eastAsia="宋体" w:hAnsi="宋体" w:cs="宋体"/>
          <w:kern w:val="0"/>
          <w:sz w:val="24"/>
          <w:szCs w:val="24"/>
        </w:rPr>
        <w:t>推进“四个全面”</w:t>
      </w:r>
    </w:p>
    <w:p w:rsidR="00F35013" w:rsidRPr="00F35013" w:rsidRDefault="00F35013" w:rsidP="00F35013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35013">
        <w:rPr>
          <w:rFonts w:ascii="宋体" w:eastAsia="宋体" w:hAnsi="宋体" w:cs="宋体"/>
          <w:kern w:val="0"/>
          <w:sz w:val="24"/>
          <w:szCs w:val="24"/>
        </w:rPr>
        <w:t xml:space="preserve">历史是过去的现实，现实是未来的历史。以党的十一届三中全会为标志，波澜壮阔的改革开放至今已经走过30多年历程；从现在起到新中国成立100年时建成富 </w:t>
      </w:r>
      <w:proofErr w:type="gramStart"/>
      <w:r w:rsidRPr="00F35013">
        <w:rPr>
          <w:rFonts w:ascii="宋体" w:eastAsia="宋体" w:hAnsi="宋体" w:cs="宋体"/>
          <w:kern w:val="0"/>
          <w:sz w:val="24"/>
          <w:szCs w:val="24"/>
        </w:rPr>
        <w:t>强民主</w:t>
      </w:r>
      <w:proofErr w:type="gramEnd"/>
      <w:r w:rsidRPr="00F35013">
        <w:rPr>
          <w:rFonts w:ascii="宋体" w:eastAsia="宋体" w:hAnsi="宋体" w:cs="宋体"/>
          <w:kern w:val="0"/>
          <w:sz w:val="24"/>
          <w:szCs w:val="24"/>
        </w:rPr>
        <w:t>文明和谐的社会主义现代化国家，算来大约也是30多年。站在这样的历史节点，改革将如何拓展中国道路，我们又该怎样激发改革动力？</w:t>
      </w:r>
    </w:p>
    <w:p w:rsidR="00F35013" w:rsidRPr="00F35013" w:rsidRDefault="00F35013" w:rsidP="00F35013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35013">
        <w:rPr>
          <w:rFonts w:ascii="宋体" w:eastAsia="宋体" w:hAnsi="宋体" w:cs="宋体"/>
          <w:kern w:val="0"/>
          <w:sz w:val="24"/>
          <w:szCs w:val="24"/>
        </w:rPr>
        <w:t>“改革开放是决定当代中国命运的关键一招，也是决定实现‘两个一百年’奋斗目标、实现中华民族伟大复兴的关键一招。”从履新不到一个月就去“得风气之先” 的广东考察，宣示“改革不停顿、开放不止步”；到党的十八届三中全会以全面深化改革为主题，擘画改革新蓝图、吹响改革集结号，党的十八大以来，以习近平同 志为总书记的党中央站在全局和历史的高度，明确了全面深化改革的战略布局，实现了改革理论和政策的一系列重大突破，形成了全面深化改革的重要战略思想。如 果说，改革开放是当代中国最鲜明的特色，以更大的政治勇气和智慧推进改革，用全局观念和系统思维谋划改革，就是党的十八大以来深化改革最鲜明的特征。党的 改革方略步入一个全新高度，中国改革开放进入了一个全新境界。</w:t>
      </w:r>
    </w:p>
    <w:p w:rsidR="00F35013" w:rsidRPr="00F35013" w:rsidRDefault="00F35013" w:rsidP="00F35013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35013">
        <w:rPr>
          <w:rFonts w:ascii="宋体" w:eastAsia="宋体" w:hAnsi="宋体" w:cs="宋体"/>
          <w:kern w:val="0"/>
          <w:sz w:val="24"/>
          <w:szCs w:val="24"/>
        </w:rPr>
        <w:t>论方向，“改革开放是有方向、有立场、有原则的”，是“不断推动社会主义制度自我完善和发展，而不是对社会主义制度改弦易辙”；论目标，要“完善和发展中 国特色社会主义制度、推进国家治理体系和治理能力现代化”；论思路，要坚持“战略思维、辩证思维、法治思维、系统思维、底线思维和创新思维”；说关系，要 处理好“解放思想和实事求是的关系、整体推进和重点突破的关系、顶层设计和摸着石头过河的关系、胆子要大和步子要稳的关系、改革发展稳定的关系”；</w:t>
      </w:r>
      <w:proofErr w:type="gramStart"/>
      <w:r w:rsidRPr="00F35013">
        <w:rPr>
          <w:rFonts w:ascii="宋体" w:eastAsia="宋体" w:hAnsi="宋体" w:cs="宋体"/>
          <w:kern w:val="0"/>
          <w:sz w:val="24"/>
          <w:szCs w:val="24"/>
        </w:rPr>
        <w:t>讲落</w:t>
      </w:r>
      <w:proofErr w:type="gramEnd"/>
      <w:r w:rsidRPr="00F35013">
        <w:rPr>
          <w:rFonts w:ascii="宋体" w:eastAsia="宋体" w:hAnsi="宋体" w:cs="宋体"/>
          <w:kern w:val="0"/>
          <w:sz w:val="24"/>
          <w:szCs w:val="24"/>
        </w:rPr>
        <w:t xml:space="preserve"> 实，要“正确推进改革、准确推进改革、有序推进改革、协调推进改革”……干净利索的思路，逻辑缜密的阐述，体大思精的布局，习近平总书记全面深化改革的思 想，让中国新一轮改革方向明确、路径清晰。在被视为“全面深化改革元年”的2014年，改革呈现加快推进之势，中央全面深化改革领导小组确定的80个重点 改革任务基本完成，中央有关部门还完成了108项改革任</w:t>
      </w:r>
      <w:r w:rsidRPr="00F35013">
        <w:rPr>
          <w:rFonts w:ascii="宋体" w:eastAsia="宋体" w:hAnsi="宋体" w:cs="宋体"/>
          <w:kern w:val="0"/>
          <w:sz w:val="24"/>
          <w:szCs w:val="24"/>
        </w:rPr>
        <w:lastRenderedPageBreak/>
        <w:t>务，共出台370条改革举措……数量之多、频率之高、力度之大，前所未有。全面深化改革的部署，正 化为新一轮改革声势夺人的大潮。</w:t>
      </w:r>
    </w:p>
    <w:p w:rsidR="00F35013" w:rsidRPr="00F35013" w:rsidRDefault="00F35013" w:rsidP="00F35013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35013">
        <w:rPr>
          <w:rFonts w:ascii="宋体" w:eastAsia="宋体" w:hAnsi="宋体" w:cs="宋体"/>
          <w:kern w:val="0"/>
          <w:sz w:val="24"/>
          <w:szCs w:val="24"/>
        </w:rPr>
        <w:t>不谋全局者，不足谋一域。梳理习近平总书记关于全面深化改革的一系列重要论述，根本在“改革”，关键在“深化”，重点在“全面”。体现在认识论上，就是</w:t>
      </w:r>
      <w:proofErr w:type="gramStart"/>
      <w:r w:rsidRPr="00F35013">
        <w:rPr>
          <w:rFonts w:ascii="宋体" w:eastAsia="宋体" w:hAnsi="宋体" w:cs="宋体"/>
          <w:kern w:val="0"/>
          <w:sz w:val="24"/>
          <w:szCs w:val="24"/>
        </w:rPr>
        <w:t>坚</w:t>
      </w:r>
      <w:proofErr w:type="gramEnd"/>
      <w:r w:rsidRPr="00F35013">
        <w:rPr>
          <w:rFonts w:ascii="宋体" w:eastAsia="宋体" w:hAnsi="宋体" w:cs="宋体"/>
          <w:kern w:val="0"/>
          <w:sz w:val="24"/>
          <w:szCs w:val="24"/>
        </w:rPr>
        <w:t xml:space="preserve"> 持系统思维，强调不能以偏概全、不能片面理解。比如，全面深化改革的总目标，“完善和发展中国特色社会主义制度”与“推进国家治理体系和治理能力现代化” 是一个有机整体，不能顾此失彼、断章取义。比如，既要讲“市场的决定性作用”，也要讲“更好发挥政府作用”；既要讲如何分好“蛋糕”，也要讲如何做大“蛋 糕”。归根到底，全面深化改革是立足国家整体利益、根本利益、长远利益进行部署的，对党和人民事业有利的，对</w:t>
      </w:r>
      <w:proofErr w:type="gramStart"/>
      <w:r w:rsidRPr="00F35013">
        <w:rPr>
          <w:rFonts w:ascii="宋体" w:eastAsia="宋体" w:hAnsi="宋体" w:cs="宋体"/>
          <w:kern w:val="0"/>
          <w:sz w:val="24"/>
          <w:szCs w:val="24"/>
        </w:rPr>
        <w:t>最</w:t>
      </w:r>
      <w:proofErr w:type="gramEnd"/>
      <w:r w:rsidRPr="00F35013">
        <w:rPr>
          <w:rFonts w:ascii="宋体" w:eastAsia="宋体" w:hAnsi="宋体" w:cs="宋体"/>
          <w:kern w:val="0"/>
          <w:sz w:val="24"/>
          <w:szCs w:val="24"/>
        </w:rPr>
        <w:t>广大人民有利的，对实现党和国家兴旺发达、 长治久安有利的，该改的就要坚定不移改。</w:t>
      </w:r>
    </w:p>
    <w:p w:rsidR="00F35013" w:rsidRPr="00F35013" w:rsidRDefault="00F35013" w:rsidP="00F35013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35013">
        <w:rPr>
          <w:rFonts w:ascii="宋体" w:eastAsia="宋体" w:hAnsi="宋体" w:cs="宋体"/>
          <w:kern w:val="0"/>
          <w:sz w:val="24"/>
          <w:szCs w:val="24"/>
        </w:rPr>
        <w:t>“改革开放是一个系统工程，必须坚持全面改革，在各项改革协同配合中推进。”体现在方法论上，就是要“审大小而图之，酌缓急而布之，连上下而通之，衡内外 而施之”，充分考虑各项改革举措之间的关联性、耦合性，努力做到眼前和长远相统筹、全局和局部相配套、渐进和突破相衔接，协调各方利益关系，最大限度减少 阻力。同时，也要立足全局抓大事，善于抓住“牛鼻子”，以重要领域和关键环节作为突破口，在牵一发而动全身的关键点上集中发力，使各项改革举措在政策取向 上相互配合、在实施过程中相互促进、在实际成效上相得益彰，在国家治理体系和治理能力现代化上形成总体效应、取得总体效果。</w:t>
      </w:r>
    </w:p>
    <w:p w:rsidR="00F35013" w:rsidRPr="00F35013" w:rsidRDefault="00F35013" w:rsidP="00F35013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F35013">
        <w:rPr>
          <w:rFonts w:ascii="宋体" w:eastAsia="宋体" w:hAnsi="宋体" w:cs="宋体"/>
          <w:kern w:val="0"/>
          <w:sz w:val="24"/>
          <w:szCs w:val="24"/>
        </w:rPr>
        <w:t>茫茫九</w:t>
      </w:r>
      <w:proofErr w:type="gramEnd"/>
      <w:r w:rsidRPr="00F35013">
        <w:rPr>
          <w:rFonts w:ascii="宋体" w:eastAsia="宋体" w:hAnsi="宋体" w:cs="宋体"/>
          <w:kern w:val="0"/>
          <w:sz w:val="24"/>
          <w:szCs w:val="24"/>
        </w:rPr>
        <w:t>脉流中国，纵横当有凌云笔。改革开放30多年来，中国改革循着从易到难、从局部到全局、从增量到存量的顺序展开。今天的改革，遇到的困难就像一筐</w:t>
      </w:r>
      <w:proofErr w:type="gramStart"/>
      <w:r w:rsidRPr="00F35013">
        <w:rPr>
          <w:rFonts w:ascii="宋体" w:eastAsia="宋体" w:hAnsi="宋体" w:cs="宋体"/>
          <w:kern w:val="0"/>
          <w:sz w:val="24"/>
          <w:szCs w:val="24"/>
        </w:rPr>
        <w:t>螃</w:t>
      </w:r>
      <w:proofErr w:type="gramEnd"/>
      <w:r w:rsidRPr="00F35013">
        <w:rPr>
          <w:rFonts w:ascii="宋体" w:eastAsia="宋体" w:hAnsi="宋体" w:cs="宋体"/>
          <w:kern w:val="0"/>
          <w:sz w:val="24"/>
          <w:szCs w:val="24"/>
        </w:rPr>
        <w:t xml:space="preserve"> 蟹，抓起一个又牵起另一个，必须全面启动；涉及的利益关系错综复杂、环环相扣，需要顶层设计。与过去相比，今天的改革既呼唤坚定果敢的行动、百折不回的信 念，也呼唤全面系统的认识论、攻坚克难的方法论。习近平总书记关于改革的一系列重要论断，有“冲破思想观念障碍，突破利益固化藩篱”的勇气，有“敢于啃硬 骨头，敢于涉险滩”的决心，有“改革开放只有进行时没有完成时”的坚韧，有“没有比人更高的山，没有比脚更长的路”的气魄，针对的是当今中国的基本国情和 时代特点，直面的是改革深水区攻坚期的特殊阶段，回应的是中国特色社会主义道路的新要求，彰显了当代共产党人执着的改革品格、鲜明的改革气质、奋发的改革 精神。今天的改革，不只为了应对挑战，更是为</w:t>
      </w:r>
      <w:r w:rsidRPr="00F35013">
        <w:rPr>
          <w:rFonts w:ascii="宋体" w:eastAsia="宋体" w:hAnsi="宋体" w:cs="宋体"/>
          <w:kern w:val="0"/>
          <w:sz w:val="24"/>
          <w:szCs w:val="24"/>
        </w:rPr>
        <w:lastRenderedPageBreak/>
        <w:t>了把握机遇；不只为了短期目标，更是为了图之长远；不只是时代要求，更是历史责任。全面深化改革要塑造的，是 一个更有实力引领时代的社会主义中国。</w:t>
      </w:r>
    </w:p>
    <w:p w:rsidR="00F35013" w:rsidRPr="00F35013" w:rsidRDefault="00F35013" w:rsidP="00F35013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35013">
        <w:rPr>
          <w:rFonts w:ascii="宋体" w:eastAsia="宋体" w:hAnsi="宋体" w:cs="宋体"/>
          <w:kern w:val="0"/>
          <w:sz w:val="24"/>
          <w:szCs w:val="24"/>
        </w:rPr>
        <w:t xml:space="preserve">在“四个全面”战略布局下审视，改革既是驱动力，也是凝聚力；既是方法路径，也是精神内核。对于全面建成小康社会，改革是贯穿始终的不变逻辑，也是实现这 </w:t>
      </w:r>
      <w:proofErr w:type="gramStart"/>
      <w:r w:rsidRPr="00F35013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F35013">
        <w:rPr>
          <w:rFonts w:ascii="宋体" w:eastAsia="宋体" w:hAnsi="宋体" w:cs="宋体"/>
          <w:kern w:val="0"/>
          <w:sz w:val="24"/>
          <w:szCs w:val="24"/>
        </w:rPr>
        <w:t>宏伟目标的具体历史实践。对于全面依法治国，改革是齐头并进的姊妹篇，全面深化改革需要法治保障，全面依法治国也需要深化改革。对于全面从严治党，改革 是党自我净化、自我完善、自我革新、自我提高的根本途径，党的领导则是实现改革发展目标的根本保证。把全面深化改革放在“四个全面”中去定位，放在历史和 现实的坐标中去把握，我们才能深刻理解为何新一轮改革要在各个领域统筹推进，为何全面深化改革是推动发展的强大动力。</w:t>
      </w:r>
    </w:p>
    <w:p w:rsidR="00F35013" w:rsidRPr="00F35013" w:rsidRDefault="00F35013" w:rsidP="00F35013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35013">
        <w:rPr>
          <w:rFonts w:ascii="宋体" w:eastAsia="宋体" w:hAnsi="宋体" w:cs="宋体"/>
          <w:kern w:val="0"/>
          <w:sz w:val="24"/>
          <w:szCs w:val="24"/>
        </w:rPr>
        <w:t>实践发展永无止境，解放思想永无止境，改革开放永无止境。“现在我们干的是中国几千年来从未干过的事。这场改革不仅影响中国，而且会影响世界”。回望改革 历程，话音犹在耳畔。在千帆竞发的时代洪流中，认真落实全面深化改革的战略布局，最大范围凝聚改革力量，最大程度增强改革信心，我们将再次向世界宣示：中 国共产党人的激情和梦想长存、决心和勇气仍在，全面深化改革必将不断拓展中国特色社会主义道路，成为实现中国梦的不竭动力。</w:t>
      </w:r>
    </w:p>
    <w:p w:rsidR="00FE43DF" w:rsidRDefault="00FE43DF" w:rsidP="00F35013">
      <w:pPr>
        <w:adjustRightInd w:val="0"/>
        <w:snapToGrid w:val="0"/>
        <w:spacing w:line="360" w:lineRule="auto"/>
      </w:pPr>
    </w:p>
    <w:sectPr w:rsidR="00FE43DF" w:rsidSect="00FE4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99F" w:rsidRDefault="00F3699F" w:rsidP="00F35013">
      <w:r>
        <w:separator/>
      </w:r>
    </w:p>
  </w:endnote>
  <w:endnote w:type="continuationSeparator" w:id="0">
    <w:p w:rsidR="00F3699F" w:rsidRDefault="00F3699F" w:rsidP="00F35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99F" w:rsidRDefault="00F3699F" w:rsidP="00F35013">
      <w:r>
        <w:separator/>
      </w:r>
    </w:p>
  </w:footnote>
  <w:footnote w:type="continuationSeparator" w:id="0">
    <w:p w:rsidR="00F3699F" w:rsidRDefault="00F3699F" w:rsidP="00F35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013"/>
    <w:rsid w:val="00F35013"/>
    <w:rsid w:val="00F3699F"/>
    <w:rsid w:val="00FE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D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350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F3501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F35013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5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50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5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50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3501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F35013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F35013"/>
    <w:rPr>
      <w:rFonts w:ascii="宋体" w:eastAsia="宋体" w:hAnsi="宋体" w:cs="宋体"/>
      <w:b/>
      <w:bCs/>
      <w:kern w:val="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F3501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35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per.people.com.cn/rmrb/html/2015-02/27/nw.D110000renmrb_20150227_1-0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Company>微软中国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2015-03-03T01:27:00Z</dcterms:created>
  <dcterms:modified xsi:type="dcterms:W3CDTF">2015-03-03T01:28:00Z</dcterms:modified>
</cp:coreProperties>
</file>