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9B" w:rsidRDefault="00622636" w:rsidP="00A7529B">
      <w:pPr>
        <w:spacing w:line="360" w:lineRule="auto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622636">
        <w:rPr>
          <w:rFonts w:ascii="方正小标宋简体" w:eastAsia="方正小标宋简体" w:hAnsiTheme="minorEastAsia" w:hint="eastAsia"/>
          <w:sz w:val="32"/>
          <w:szCs w:val="32"/>
        </w:rPr>
        <w:t>新版资助系统</w:t>
      </w:r>
    </w:p>
    <w:p w:rsidR="005948C5" w:rsidRDefault="00622636" w:rsidP="00A7529B">
      <w:pPr>
        <w:spacing w:line="360" w:lineRule="auto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622636">
        <w:rPr>
          <w:rFonts w:ascii="方正小标宋简体" w:eastAsia="方正小标宋简体" w:hAnsiTheme="minorEastAsia" w:hint="eastAsia"/>
          <w:sz w:val="32"/>
          <w:szCs w:val="32"/>
        </w:rPr>
        <w:t>学生</w:t>
      </w:r>
      <w:r w:rsidR="00A7529B">
        <w:rPr>
          <w:rFonts w:ascii="方正小标宋简体" w:eastAsia="方正小标宋简体" w:hAnsiTheme="minorEastAsia" w:hint="eastAsia"/>
          <w:sz w:val="32"/>
          <w:szCs w:val="32"/>
        </w:rPr>
        <w:t>基本信息维护和家庭经济困难认定申请</w:t>
      </w:r>
      <w:r w:rsidRPr="00622636">
        <w:rPr>
          <w:rFonts w:ascii="方正小标宋简体" w:eastAsia="方正小标宋简体" w:hAnsiTheme="minorEastAsia" w:hint="eastAsia"/>
          <w:sz w:val="32"/>
          <w:szCs w:val="32"/>
        </w:rPr>
        <w:t>操作说明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2015年起，河南省高校国家奖助学金评定开始启用新版系统，采取学生在线申请，院系、学校审批的数据处理方式开展工作，现将有关学生操作有关注意事项说明如下：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一、基本流程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1.学生使用初始用户名和密码登录“河南省高校学生资助在线”系统，完善个人详细信息；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2.学生所在院系通过“河南省高校资助业务系统”审核学生个人基本信息；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3.学生个人基本信息审核通过后，学生提交困难认定申请</w:t>
      </w:r>
      <w:r w:rsidR="007C58BF" w:rsidRPr="004C4E6C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7C58BF" w:rsidRPr="004C4E6C">
        <w:rPr>
          <w:rFonts w:asciiTheme="minorEastAsia" w:hAnsiTheme="minorEastAsia" w:hint="eastAsia"/>
          <w:color w:val="FF0000"/>
          <w:sz w:val="28"/>
          <w:szCs w:val="28"/>
          <w:u w:val="single"/>
        </w:rPr>
        <w:t>已申请并认定为家庭经济困难的同学提交申请；其他同学请勿提交申请</w:t>
      </w:r>
      <w:r w:rsidR="007C58BF" w:rsidRPr="004C4E6C">
        <w:rPr>
          <w:rFonts w:asciiTheme="minorEastAsia" w:hAnsiTheme="minorEastAsia" w:hint="eastAsia"/>
          <w:color w:val="FF0000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4.院系审核学生困难认定申请；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二、操作说明</w:t>
      </w:r>
    </w:p>
    <w:p w:rsidR="00622636" w:rsidRDefault="00622636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（一）学生个人基本信息完善</w:t>
      </w:r>
    </w:p>
    <w:p w:rsidR="000E2232" w:rsidRDefault="00622636" w:rsidP="003512E6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1.学生首先登陆“河南省高校学生资助在线”系统</w:t>
      </w:r>
      <w:hyperlink r:id="rId8" w:history="1">
        <w:r w:rsidRPr="000A3082">
          <w:rPr>
            <w:rStyle w:val="a5"/>
            <w:rFonts w:asciiTheme="minorEastAsia" w:hAnsiTheme="minorEastAsia"/>
            <w:sz w:val="28"/>
            <w:szCs w:val="28"/>
          </w:rPr>
          <w:t>http://gxzz.haedu.cn/</w:t>
        </w:r>
      </w:hyperlink>
      <w:r>
        <w:rPr>
          <w:rFonts w:asciiTheme="minorEastAsia" w:hAnsiTheme="minorEastAsia" w:hint="eastAsia"/>
          <w:sz w:val="28"/>
          <w:szCs w:val="28"/>
        </w:rPr>
        <w:t>，在登陆页面选择“</w:t>
      </w:r>
      <w:r w:rsidR="003512E6">
        <w:rPr>
          <w:rFonts w:asciiTheme="minorEastAsia" w:hAnsiTheme="minorEastAsia" w:hint="eastAsia"/>
          <w:sz w:val="28"/>
          <w:szCs w:val="28"/>
        </w:rPr>
        <w:t>河南建筑职业技术学院</w:t>
      </w:r>
      <w:r>
        <w:rPr>
          <w:rFonts w:asciiTheme="minorEastAsia" w:hAnsiTheme="minorEastAsia" w:hint="eastAsia"/>
          <w:sz w:val="28"/>
          <w:szCs w:val="28"/>
        </w:rPr>
        <w:t>”，初始用户名为学生本人身份证号，我校初始密码为</w:t>
      </w:r>
      <w:r w:rsidR="003512E6">
        <w:rPr>
          <w:rFonts w:asciiTheme="minorEastAsia" w:hAnsiTheme="minorEastAsia" w:hint="eastAsia"/>
          <w:sz w:val="28"/>
          <w:szCs w:val="28"/>
        </w:rPr>
        <w:t>身份证号后6位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3512E6">
        <w:rPr>
          <w:rFonts w:asciiTheme="minorEastAsia" w:hAnsiTheme="minorEastAsia" w:hint="eastAsia"/>
          <w:sz w:val="28"/>
          <w:szCs w:val="28"/>
        </w:rPr>
        <w:t>身份证号</w:t>
      </w:r>
      <w:r w:rsidR="000E2232">
        <w:rPr>
          <w:rFonts w:asciiTheme="minorEastAsia" w:hAnsiTheme="minorEastAsia" w:hint="eastAsia"/>
          <w:sz w:val="28"/>
          <w:szCs w:val="28"/>
        </w:rPr>
        <w:t>末位如</w:t>
      </w:r>
      <w:r w:rsidR="003512E6">
        <w:rPr>
          <w:rFonts w:asciiTheme="minorEastAsia" w:hAnsiTheme="minorEastAsia" w:hint="eastAsia"/>
          <w:sz w:val="28"/>
          <w:szCs w:val="28"/>
        </w:rPr>
        <w:t>为</w:t>
      </w:r>
      <w:r w:rsidR="000E2232">
        <w:rPr>
          <w:rFonts w:asciiTheme="minorEastAsia" w:hAnsiTheme="minorEastAsia" w:hint="eastAsia"/>
          <w:sz w:val="28"/>
          <w:szCs w:val="28"/>
        </w:rPr>
        <w:t>X，用大写。</w:t>
      </w:r>
    </w:p>
    <w:p w:rsidR="00622636" w:rsidRPr="003512E6" w:rsidRDefault="00622636" w:rsidP="003512E6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输入验证码登陆系统：</w:t>
      </w:r>
      <w:r w:rsidR="003512E6">
        <w:rPr>
          <w:noProof/>
        </w:rPr>
        <w:lastRenderedPageBreak/>
        <w:drawing>
          <wp:inline distT="0" distB="0" distL="0" distR="0" wp14:anchorId="65E80856" wp14:editId="1194C980">
            <wp:extent cx="4436828" cy="23615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9013" cy="2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E7" w:rsidRDefault="00B22997" w:rsidP="00622636">
      <w:pPr>
        <w:spacing w:line="360" w:lineRule="auto"/>
        <w:ind w:firstLine="570"/>
        <w:rPr>
          <w:rFonts w:asciiTheme="minorEastAsia" w:hAnsiTheme="minorEastAsia"/>
          <w:noProof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-1761490</wp:posOffset>
                </wp:positionV>
                <wp:extent cx="4375150" cy="1145540"/>
                <wp:effectExtent l="6985" t="12065" r="8890" b="1397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0" cy="1145540"/>
                          <a:chOff x="1916" y="4282"/>
                          <a:chExt cx="6890" cy="180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5309"/>
                            <a:ext cx="1716" cy="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12E6" w:rsidRPr="00B75DF5" w:rsidRDefault="003512E6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75DF5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学生身份证号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5635"/>
                            <a:ext cx="1716" cy="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12E6" w:rsidRPr="00B75DF5" w:rsidRDefault="003512E6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75DF5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身份证号</w:t>
                              </w:r>
                              <w:r w:rsidR="00B75DF5" w:rsidRPr="00B75DF5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后六位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6" y="4282"/>
                            <a:ext cx="689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DF5" w:rsidRDefault="00B75D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.8pt;margin-top:-138.7pt;width:344.5pt;height:90.2pt;z-index:251667456" coordorigin="1916,4282" coordsize="6890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999;top:5309;width:1716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+PMcA&#10;AADbAAAADwAAAGRycy9kb3ducmV2LnhtbESPQWvCQBCF74X+h2UEb3Vjta2krlJFpdBDWxXscciO&#10;SWh2NmZXE/+9cyj0NsN7894303nnKnWhJpSeDQwHCSjizNuScwP73fphAipEZIuVZzJwpQDz2f3d&#10;FFPrW/6myzbmSkI4pGigiLFOtQ5ZQQ7DwNfEoh194zDK2uTaNthKuKv0Y5I8a4clS0OBNS0Lyn63&#10;Z2eg/VpsDsPr0/jkPiern498X72MVsb0e93bK6hIXfw3/12/W8EXevlFB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b/jzHAAAA2wAAAA8AAAAAAAAAAAAAAAAAmAIAAGRy&#10;cy9kb3ducmV2LnhtbFBLBQYAAAAABAAEAPUAAACMAwAAAAA=&#10;" filled="f" strokecolor="white [3212]">
                  <v:textbox>
                    <w:txbxContent>
                      <w:p w:rsidR="003512E6" w:rsidRPr="00B75DF5" w:rsidRDefault="003512E6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B75DF5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学生身份证号</w:t>
                        </w:r>
                      </w:p>
                    </w:txbxContent>
                  </v:textbox>
                </v:shape>
                <v:shape id="文本框 2" o:spid="_x0000_s1028" type="#_x0000_t202" style="position:absolute;left:6824;top:5635;width:171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p8QA&#10;AADbAAAADwAAAGRycy9kb3ducmV2LnhtbERPS2vCQBC+F/oflil4M5v4qJK6Si0qgoe2KrTHITtN&#10;QrOzaXY18d+7gtDbfHzPmS06U4kzNa60rCCJYhDEmdUl5wqOh3V/CsJ5ZI2VZVJwIQeL+ePDDFNt&#10;W/6k897nIoSwS1FB4X2dSumyggy6yNbEgfuxjUEfYJNL3WAbwk0lB3H8LA2WHBoKrOmtoOx3fzIK&#10;2o/l5iu5jEd/5n26+t7lx2oyXCnVe+peX0B46vy/+O7e6j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W6fEAAAA2wAAAA8AAAAAAAAAAAAAAAAAmAIAAGRycy9k&#10;b3ducmV2LnhtbFBLBQYAAAAABAAEAPUAAACJAwAAAAA=&#10;" filled="f" strokecolor="white [3212]">
                  <v:textbox>
                    <w:txbxContent>
                      <w:p w:rsidR="003512E6" w:rsidRPr="00B75DF5" w:rsidRDefault="003512E6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B75DF5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身份证号</w:t>
                        </w:r>
                        <w:r w:rsidR="00B75DF5" w:rsidRPr="00B75DF5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后六位</w:t>
                        </w:r>
                      </w:p>
                    </w:txbxContent>
                  </v:textbox>
                </v:shape>
                <v:shape id="文本框 2" o:spid="_x0000_s1029" type="#_x0000_t202" style="position:absolute;left:1916;top:4282;width:689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    <v:textbox>
                    <w:txbxContent>
                      <w:p w:rsidR="00B75DF5" w:rsidRDefault="00B75DF5"/>
                    </w:txbxContent>
                  </v:textbox>
                </v:shape>
              </v:group>
            </w:pict>
          </mc:Fallback>
        </mc:AlternateContent>
      </w:r>
      <w:r w:rsidR="00B178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195967</wp:posOffset>
            </wp:positionH>
            <wp:positionV relativeFrom="paragraph">
              <wp:posOffset>3681454</wp:posOffset>
            </wp:positionV>
            <wp:extent cx="5272073" cy="2759103"/>
            <wp:effectExtent l="19050" t="0" r="4777" b="0"/>
            <wp:wrapSquare wrapText="bothSides"/>
            <wp:docPr id="2" name="图片 1" descr="截图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073" cy="275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636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B1783E">
        <w:rPr>
          <w:rFonts w:asciiTheme="minorEastAsia" w:hAnsiTheme="minorEastAsia" w:hint="eastAsia"/>
          <w:sz w:val="28"/>
          <w:szCs w:val="28"/>
        </w:rPr>
        <w:t>登录系统后，</w:t>
      </w:r>
      <w:r w:rsidR="002A5453">
        <w:rPr>
          <w:rFonts w:asciiTheme="minorEastAsia" w:hAnsiTheme="minorEastAsia" w:hint="eastAsia"/>
          <w:sz w:val="28"/>
          <w:szCs w:val="28"/>
        </w:rPr>
        <w:t>首先在“账号设置”中进行“修改密码”，然后</w:t>
      </w:r>
      <w:r w:rsidR="00B1783E">
        <w:rPr>
          <w:rFonts w:asciiTheme="minorEastAsia" w:hAnsiTheme="minorEastAsia" w:hint="eastAsia"/>
          <w:sz w:val="28"/>
          <w:szCs w:val="28"/>
        </w:rPr>
        <w:t>点击“个人基本信息”进行信息完善：</w:t>
      </w:r>
    </w:p>
    <w:p w:rsidR="00B1783E" w:rsidRPr="00B1783E" w:rsidRDefault="00B1783E" w:rsidP="00B1783E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个人信息</w:t>
      </w:r>
      <w:proofErr w:type="gramStart"/>
      <w:r>
        <w:rPr>
          <w:rFonts w:asciiTheme="minorEastAsia" w:hAnsiTheme="minorEastAsia" w:hint="eastAsia"/>
          <w:sz w:val="28"/>
          <w:szCs w:val="28"/>
        </w:rPr>
        <w:t>完善分</w:t>
      </w:r>
      <w:proofErr w:type="gramEnd"/>
      <w:r>
        <w:rPr>
          <w:rFonts w:asciiTheme="minorEastAsia" w:hAnsiTheme="minorEastAsia" w:hint="eastAsia"/>
          <w:sz w:val="28"/>
          <w:szCs w:val="28"/>
        </w:rPr>
        <w:t>三个部分，基本信息、通讯信息、家庭情况：</w:t>
      </w:r>
    </w:p>
    <w:p w:rsidR="00622636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（1）基本信息：首先选择学生所在院系、专业、班级、填写学号</w:t>
      </w:r>
      <w:r w:rsidR="004F1D81">
        <w:rPr>
          <w:rFonts w:asciiTheme="minorEastAsia" w:hAnsiTheme="minorEastAsia" w:hint="eastAsia"/>
          <w:sz w:val="28"/>
          <w:szCs w:val="28"/>
        </w:rPr>
        <w:t>（一年级新生学号没有生成，填考生号；老生填原学号）</w:t>
      </w:r>
      <w:r>
        <w:rPr>
          <w:rFonts w:asciiTheme="minorEastAsia" w:hAnsiTheme="minorEastAsia" w:hint="eastAsia"/>
          <w:sz w:val="28"/>
          <w:szCs w:val="28"/>
        </w:rPr>
        <w:t>，要特别注意，这些信息一旦选择并保存后个人将无法修改，要确保信息的正确性；然后根据系统要求填写或选择考生号、民族、政治面貌、户口、家庭人口数、特殊条件等</w:t>
      </w:r>
      <w:r w:rsidR="004F1D81">
        <w:rPr>
          <w:rFonts w:asciiTheme="minorEastAsia" w:hAnsiTheme="minorEastAsia" w:hint="eastAsia"/>
          <w:sz w:val="28"/>
          <w:szCs w:val="28"/>
        </w:rPr>
        <w:t>；银行卡号填写交学费用的中国银行卡号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CC3EAC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（2）通讯信息：必须按照省市县乡村，家住城市或乡镇的要按照省市县（区）</w:t>
      </w:r>
      <w:r w:rsidR="000E2232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街道</w:t>
      </w:r>
      <w:r w:rsidR="000E2232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小区</w:t>
      </w:r>
      <w:r w:rsidR="000E2232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楼号</w:t>
      </w:r>
      <w:r w:rsidR="000E2232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门牌号的格式填写，不得省略。不按要求填写的不予审批；然后按照实际填写家庭所在地邮政编码、家庭电话（座机或手机）、个人手机号等信息；</w:t>
      </w:r>
    </w:p>
    <w:p w:rsidR="00CC3EAC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（3）家庭情况：按照要求至少填写一位家庭成员信息，如父亲或母亲，父母如在家务农，则工作单位填无，职业务农；</w:t>
      </w:r>
    </w:p>
    <w:p w:rsidR="00CC3EAC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个人信息填写完成并核对无误后点击“保存”等待院系审核。</w:t>
      </w:r>
    </w:p>
    <w:p w:rsidR="00CC3EAC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（二）困难认定申请</w:t>
      </w:r>
    </w:p>
    <w:p w:rsidR="004F1D81" w:rsidRDefault="004F1D81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不经过院系审核个人基本信息，学生无法进行家庭经济困难认定。</w:t>
      </w:r>
    </w:p>
    <w:p w:rsidR="00CB414F" w:rsidRDefault="00CB414F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755900"/>
            <wp:effectExtent l="19050" t="0" r="2540" b="0"/>
            <wp:docPr id="5" name="图片 4" descr="截图01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1 - 副本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978" cy="27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4F" w:rsidRDefault="00CB414F" w:rsidP="00CB414F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学生个人基本信息审核通过后可点击申请“经济困难认定”，如院系未审核则系统会提示：</w:t>
      </w:r>
    </w:p>
    <w:p w:rsidR="00CC3EAC" w:rsidRDefault="00CC3EAC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996358" cy="997405"/>
            <wp:effectExtent l="19050" t="0" r="4142" b="0"/>
            <wp:docPr id="3" name="图片 2" descr="截图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468" cy="99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AC" w:rsidRDefault="00B646B2" w:rsidP="00622636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学生个人基本信息审核通过后，即可进行“经济困难认定”申请：</w:t>
      </w:r>
    </w:p>
    <w:p w:rsidR="00CC3EAC" w:rsidRDefault="00B646B2" w:rsidP="00B646B2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4127720" cy="3053301"/>
            <wp:effectExtent l="19050" t="0" r="6130" b="0"/>
            <wp:docPr id="4" name="图片 3" descr="截图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5016" cy="305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53" w:rsidRDefault="00B646B2" w:rsidP="00947461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申请理由必须</w:t>
      </w:r>
      <w:r w:rsidR="004F1D81">
        <w:rPr>
          <w:rFonts w:asciiTheme="minorEastAsia" w:hAnsiTheme="minorEastAsia" w:hint="eastAsia"/>
          <w:sz w:val="28"/>
          <w:szCs w:val="28"/>
        </w:rPr>
        <w:t>按照实际情况填写，并符合系统要求字数</w:t>
      </w:r>
      <w:r>
        <w:rPr>
          <w:rFonts w:asciiTheme="minorEastAsia" w:hAnsiTheme="minorEastAsia" w:hint="eastAsia"/>
          <w:sz w:val="28"/>
          <w:szCs w:val="28"/>
        </w:rPr>
        <w:t>，否则无法保存。</w:t>
      </w:r>
      <w:r w:rsidR="00CB414F">
        <w:rPr>
          <w:rFonts w:asciiTheme="minorEastAsia" w:hAnsiTheme="minorEastAsia" w:hint="eastAsia"/>
          <w:sz w:val="28"/>
          <w:szCs w:val="28"/>
        </w:rPr>
        <w:t>申请理由填写好后点击“保存”，等待院系、学校审核。</w:t>
      </w:r>
    </w:p>
    <w:p w:rsidR="00F248AF" w:rsidRDefault="00F248AF" w:rsidP="00947461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学生网上信息填报过程中，遇到问题，可与辅导员联系</w:t>
      </w:r>
      <w:r w:rsidR="003405A1">
        <w:rPr>
          <w:rFonts w:asciiTheme="minorEastAsia" w:hAnsiTheme="minorEastAsia" w:hint="eastAsia"/>
          <w:sz w:val="28"/>
          <w:szCs w:val="28"/>
        </w:rPr>
        <w:t>，集中院系解决。</w:t>
      </w:r>
      <w:bookmarkStart w:id="0" w:name="_GoBack"/>
      <w:bookmarkEnd w:id="0"/>
    </w:p>
    <w:sectPr w:rsidR="00F248AF" w:rsidSect="0059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B1" w:rsidRDefault="00BF50B1" w:rsidP="00622636">
      <w:r>
        <w:separator/>
      </w:r>
    </w:p>
  </w:endnote>
  <w:endnote w:type="continuationSeparator" w:id="0">
    <w:p w:rsidR="00BF50B1" w:rsidRDefault="00BF50B1" w:rsidP="006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B1" w:rsidRDefault="00BF50B1" w:rsidP="00622636">
      <w:r>
        <w:separator/>
      </w:r>
    </w:p>
  </w:footnote>
  <w:footnote w:type="continuationSeparator" w:id="0">
    <w:p w:rsidR="00BF50B1" w:rsidRDefault="00BF50B1" w:rsidP="0062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6"/>
    <w:rsid w:val="00060817"/>
    <w:rsid w:val="00065900"/>
    <w:rsid w:val="000E2232"/>
    <w:rsid w:val="00232E46"/>
    <w:rsid w:val="002A5453"/>
    <w:rsid w:val="003405A1"/>
    <w:rsid w:val="003512E6"/>
    <w:rsid w:val="003B3F55"/>
    <w:rsid w:val="003D0C14"/>
    <w:rsid w:val="003D13E7"/>
    <w:rsid w:val="00486379"/>
    <w:rsid w:val="004C4E6C"/>
    <w:rsid w:val="004F1D81"/>
    <w:rsid w:val="00516953"/>
    <w:rsid w:val="005948C5"/>
    <w:rsid w:val="00622636"/>
    <w:rsid w:val="00634BEA"/>
    <w:rsid w:val="006A6772"/>
    <w:rsid w:val="006E02E0"/>
    <w:rsid w:val="00771A0C"/>
    <w:rsid w:val="007C58BF"/>
    <w:rsid w:val="007D60F7"/>
    <w:rsid w:val="007F774B"/>
    <w:rsid w:val="00816F96"/>
    <w:rsid w:val="0086666A"/>
    <w:rsid w:val="008922CB"/>
    <w:rsid w:val="00947461"/>
    <w:rsid w:val="00A27183"/>
    <w:rsid w:val="00A73A6C"/>
    <w:rsid w:val="00A7529B"/>
    <w:rsid w:val="00B1783E"/>
    <w:rsid w:val="00B22997"/>
    <w:rsid w:val="00B646B2"/>
    <w:rsid w:val="00B75DF5"/>
    <w:rsid w:val="00BF0318"/>
    <w:rsid w:val="00BF50B1"/>
    <w:rsid w:val="00CB414F"/>
    <w:rsid w:val="00CC3EAC"/>
    <w:rsid w:val="00D769E3"/>
    <w:rsid w:val="00DA0E3D"/>
    <w:rsid w:val="00E35B37"/>
    <w:rsid w:val="00E97242"/>
    <w:rsid w:val="00F248AF"/>
    <w:rsid w:val="00F508E1"/>
    <w:rsid w:val="00F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636"/>
    <w:rPr>
      <w:sz w:val="18"/>
      <w:szCs w:val="18"/>
    </w:rPr>
  </w:style>
  <w:style w:type="character" w:styleId="a5">
    <w:name w:val="Hyperlink"/>
    <w:basedOn w:val="a0"/>
    <w:uiPriority w:val="99"/>
    <w:unhideWhenUsed/>
    <w:rsid w:val="0062263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226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26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636"/>
    <w:rPr>
      <w:sz w:val="18"/>
      <w:szCs w:val="18"/>
    </w:rPr>
  </w:style>
  <w:style w:type="character" w:styleId="a5">
    <w:name w:val="Hyperlink"/>
    <w:basedOn w:val="a0"/>
    <w:uiPriority w:val="99"/>
    <w:unhideWhenUsed/>
    <w:rsid w:val="0062263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226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2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zz.haedu.cn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3BC1-E35E-43D0-936C-01FCE20F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161</Words>
  <Characters>918</Characters>
  <Application>Microsoft Office Word</Application>
  <DocSecurity>0</DocSecurity>
  <Lines>7</Lines>
  <Paragraphs>2</Paragraphs>
  <ScaleCrop>false</ScaleCrop>
  <Company>Win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2015-09-24T03:54:00Z</dcterms:created>
  <dcterms:modified xsi:type="dcterms:W3CDTF">2015-09-24T06:47:00Z</dcterms:modified>
</cp:coreProperties>
</file>