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C8" w:rsidRDefault="005A77C8" w:rsidP="005A77C8">
      <w:pPr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附件2：</w:t>
      </w:r>
    </w:p>
    <w:p w:rsidR="005A77C8" w:rsidRPr="005A77C8" w:rsidRDefault="005A77C8" w:rsidP="005A77C8">
      <w:pPr>
        <w:ind w:firstLineChars="246" w:firstLine="886"/>
        <w:rPr>
          <w:rFonts w:ascii="黑体" w:eastAsia="黑体" w:hAnsi="仿宋" w:hint="eastAsia"/>
          <w:b/>
          <w:sz w:val="36"/>
          <w:szCs w:val="36"/>
        </w:rPr>
      </w:pPr>
      <w:r w:rsidRPr="005A77C8">
        <w:rPr>
          <w:rFonts w:ascii="黑体" w:eastAsia="黑体" w:hAnsi="仿宋" w:hint="eastAsia"/>
          <w:bCs/>
          <w:color w:val="333333"/>
          <w:sz w:val="36"/>
          <w:szCs w:val="36"/>
        </w:rPr>
        <w:t>河南省省直事业单位录用人员名单</w:t>
      </w:r>
      <w:r w:rsidRPr="005A77C8">
        <w:rPr>
          <w:rFonts w:ascii="黑体" w:eastAsia="黑体" w:hAnsi="仿宋" w:hint="eastAsia"/>
          <w:sz w:val="36"/>
          <w:szCs w:val="36"/>
        </w:rPr>
        <w:t>（71人）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董会丽   魏国安   刘  萍   张  彦   金巧兰  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田高燕   孙秋彦   韩  超   李  奎   王以贤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郑大钊   宋丽莎   陈学文   宋  乔   赵小燕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尚瑞娟   任燕娟   王  琛   吕世尊   乔雪垠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刘红丹   郭  兴   张宁宁   姚  兰   王灵云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宋  宁   王小静   许法轩   贺烨萌   杨  飞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李亚敏   冉  岚   张  烨   翟银凤   陈春红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柴伟杰   贾凯华   赵  玲   别治明   尹家琦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  草   王文星   李  纳   刘  一   冯  磊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韩  雪   石  静   徐合芳   娄本宁   杨淑贞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任  伟   郭瑞杰   王军艳   符佩佩   郭胜利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韩  攀   李  艳   余志祥   息海涛   赵丽辉</w:t>
      </w:r>
    </w:p>
    <w:p w:rsidR="005A77C8" w:rsidRDefault="005A77C8" w:rsidP="005A77C8">
      <w:pPr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樊  珂   程志华   吴文华   郑  敏   金  微</w:t>
      </w:r>
    </w:p>
    <w:p w:rsidR="005A77C8" w:rsidRDefault="005A77C8" w:rsidP="005A77C8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贾  艳   李  灏   杨  韶   徐亚萍   张  志</w:t>
      </w:r>
    </w:p>
    <w:p w:rsidR="005A77C8" w:rsidRDefault="005A77C8" w:rsidP="005A77C8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刘广利  （完）</w:t>
      </w:r>
    </w:p>
    <w:p w:rsidR="00EB276D" w:rsidRDefault="00EB276D"/>
    <w:sectPr w:rsidR="00EB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6D" w:rsidRDefault="00EB276D" w:rsidP="005A77C8">
      <w:r>
        <w:separator/>
      </w:r>
    </w:p>
  </w:endnote>
  <w:endnote w:type="continuationSeparator" w:id="1">
    <w:p w:rsidR="00EB276D" w:rsidRDefault="00EB276D" w:rsidP="005A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6D" w:rsidRDefault="00EB276D" w:rsidP="005A77C8">
      <w:r>
        <w:separator/>
      </w:r>
    </w:p>
  </w:footnote>
  <w:footnote w:type="continuationSeparator" w:id="1">
    <w:p w:rsidR="00EB276D" w:rsidRDefault="00EB276D" w:rsidP="005A7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7C8"/>
    <w:rsid w:val="005A77C8"/>
    <w:rsid w:val="00EB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2016-08-10T07:04:00Z</dcterms:created>
  <dcterms:modified xsi:type="dcterms:W3CDTF">2016-08-10T07:05:00Z</dcterms:modified>
</cp:coreProperties>
</file>