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98" w:rsidRDefault="003E2898" w:rsidP="003E2898">
      <w:pPr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附件1</w:t>
      </w:r>
    </w:p>
    <w:p w:rsidR="003E2898" w:rsidRDefault="003E2898" w:rsidP="003E2898">
      <w:pPr>
        <w:snapToGrid w:val="0"/>
        <w:jc w:val="center"/>
        <w:rPr>
          <w:rFonts w:ascii="方正小标宋简体" w:eastAsia="方正小标宋简体" w:hAnsi="Dialog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  <w:lang/>
        </w:rPr>
        <w:t>省辖市、省直管县（市）申报名额分配表</w:t>
      </w:r>
    </w:p>
    <w:tbl>
      <w:tblPr>
        <w:tblW w:w="0" w:type="auto"/>
        <w:jc w:val="center"/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1095"/>
        <w:gridCol w:w="1090"/>
        <w:gridCol w:w="775"/>
        <w:gridCol w:w="1080"/>
        <w:gridCol w:w="1080"/>
        <w:gridCol w:w="900"/>
        <w:gridCol w:w="1080"/>
        <w:gridCol w:w="1260"/>
        <w:gridCol w:w="856"/>
        <w:gridCol w:w="900"/>
        <w:gridCol w:w="617"/>
        <w:gridCol w:w="1080"/>
        <w:gridCol w:w="900"/>
        <w:gridCol w:w="900"/>
      </w:tblGrid>
      <w:tr w:rsidR="003E2898" w:rsidTr="00BB63C5">
        <w:trPr>
          <w:trHeight w:hRule="exact" w:val="595"/>
          <w:jc w:val="center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898" w:rsidRDefault="003E2898" w:rsidP="00BB63C5">
            <w:pPr>
              <w:widowControl/>
              <w:adjustRightInd w:val="0"/>
              <w:snapToGrid w:val="0"/>
              <w:ind w:left="810" w:hangingChars="450" w:hanging="810"/>
              <w:rPr>
                <w:rFonts w:hint="eastAsia"/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noProof/>
                <w:snapToGrid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2CE79E" wp14:editId="70BE8365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-12065</wp:posOffset>
                      </wp:positionV>
                      <wp:extent cx="438150" cy="935990"/>
                      <wp:effectExtent l="13335" t="5080" r="5715" b="11430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935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" o:spid="_x0000_s1026" type="#_x0000_t32" style="position:absolute;left:0;text-align:left;margin-left:14.55pt;margin-top:-.95pt;width:34.5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"/>
                  </w:pict>
                </mc:Fallback>
              </mc:AlternateConten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 xml:space="preserve">       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类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 xml:space="preserve"> </w:t>
            </w:r>
          </w:p>
          <w:p w:rsidR="003E2898" w:rsidRDefault="003E2898" w:rsidP="00BB63C5">
            <w:pPr>
              <w:widowControl/>
              <w:adjustRightInd w:val="0"/>
              <w:snapToGrid w:val="0"/>
              <w:rPr>
                <w:rFonts w:hint="eastAsia"/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数</w:t>
            </w:r>
          </w:p>
          <w:p w:rsidR="003E2898" w:rsidRDefault="003E2898" w:rsidP="00BB63C5">
            <w:pPr>
              <w:widowControl/>
              <w:adjustRightInd w:val="0"/>
              <w:snapToGrid w:val="0"/>
              <w:ind w:firstLineChars="400" w:firstLine="720"/>
              <w:rPr>
                <w:rFonts w:hint="eastAsia"/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noProof/>
                <w:snapToGrid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C3A237" wp14:editId="073300CF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55245</wp:posOffset>
                      </wp:positionV>
                      <wp:extent cx="703580" cy="607695"/>
                      <wp:effectExtent l="11430" t="13335" r="8890" b="7620"/>
                      <wp:wrapNone/>
                      <wp:docPr id="3" name="直接箭头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3580" cy="607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3" o:spid="_x0000_s1026" type="#_x0000_t32" style="position:absolute;left:0;text-align:left;margin-left:-6.6pt;margin-top:4.35pt;width:55.4pt;height:4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"/>
                  </w:pict>
                </mc:Fallback>
              </mc:AlternateConten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别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 xml:space="preserve">   </w:t>
            </w:r>
            <w:r>
              <w:rPr>
                <w:rFonts w:hint="eastAsia"/>
                <w:color w:val="000000"/>
                <w:position w:val="2"/>
                <w:sz w:val="18"/>
                <w:szCs w:val="18"/>
                <w:lang/>
              </w:rPr>
              <w:t>量</w:t>
            </w:r>
          </w:p>
          <w:p w:rsidR="003E2898" w:rsidRDefault="003E2898" w:rsidP="00BB63C5">
            <w:pPr>
              <w:widowControl/>
              <w:adjustRightInd w:val="0"/>
              <w:snapToGrid w:val="0"/>
              <w:rPr>
                <w:rFonts w:hint="eastAsia"/>
                <w:color w:val="000000"/>
                <w:position w:val="1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position w:val="10"/>
                <w:sz w:val="18"/>
                <w:szCs w:val="18"/>
                <w:lang/>
              </w:rPr>
              <w:t>地</w:t>
            </w:r>
          </w:p>
          <w:p w:rsidR="003E2898" w:rsidRDefault="003E2898" w:rsidP="00BB63C5">
            <w:pPr>
              <w:widowControl/>
              <w:adjustRightInd w:val="0"/>
              <w:snapToGrid w:val="0"/>
              <w:ind w:firstLineChars="100" w:firstLine="180"/>
              <w:jc w:val="left"/>
              <w:rPr>
                <w:rFonts w:hint="eastAsia"/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市</w:t>
            </w:r>
          </w:p>
        </w:tc>
        <w:tc>
          <w:tcPr>
            <w:tcW w:w="7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教育技术装备类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实践教育类</w:t>
            </w:r>
          </w:p>
        </w:tc>
      </w:tr>
      <w:tr w:rsidR="003E2898" w:rsidTr="00BB63C5">
        <w:trPr>
          <w:trHeight w:val="327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left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中小学实验室建设和实验教学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实训室建设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图书馆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室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建设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教育信息化建设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体育设施与器材装备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幼儿玩教具与环境创设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教学仪器设备的研发与质量监督检验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探究与</w:t>
            </w:r>
          </w:p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创新教育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劳动与</w:t>
            </w:r>
          </w:p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技术教育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生命教育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传统美德和革命传统教育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社团活动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社会实践与社区服务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郑州市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24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11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开封市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21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洛阳市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21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平顶山市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安阳市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鹤壁市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新乡市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焦作市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濮阳市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许昌市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漯河市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三门峡市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南阳市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3E2898" w:rsidTr="00BB63C5">
        <w:trPr>
          <w:trHeight w:hRule="exact" w:val="595"/>
          <w:jc w:val="center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898" w:rsidRDefault="003E2898" w:rsidP="00BB63C5">
            <w:pPr>
              <w:widowControl/>
              <w:adjustRightInd w:val="0"/>
              <w:snapToGrid w:val="0"/>
              <w:ind w:left="810" w:hangingChars="450" w:hanging="810"/>
              <w:rPr>
                <w:rFonts w:hint="eastAsia"/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noProof/>
                <w:snapToGrid/>
                <w:color w:val="000000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B2BD18" wp14:editId="460D2EE4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-12065</wp:posOffset>
                      </wp:positionV>
                      <wp:extent cx="438150" cy="935990"/>
                      <wp:effectExtent l="13335" t="6985" r="5715" b="9525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935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2" o:spid="_x0000_s1026" type="#_x0000_t32" style="position:absolute;left:0;text-align:left;margin-left:14.55pt;margin-top:-.95pt;width:34.5pt;height:7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"/>
                  </w:pict>
                </mc:Fallback>
              </mc:AlternateConten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 xml:space="preserve">       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类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 xml:space="preserve"> </w:t>
            </w:r>
          </w:p>
          <w:p w:rsidR="003E2898" w:rsidRDefault="003E2898" w:rsidP="00BB63C5">
            <w:pPr>
              <w:widowControl/>
              <w:adjustRightInd w:val="0"/>
              <w:snapToGrid w:val="0"/>
              <w:rPr>
                <w:rFonts w:hint="eastAsia"/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数</w:t>
            </w:r>
          </w:p>
          <w:p w:rsidR="003E2898" w:rsidRDefault="003E2898" w:rsidP="00BB63C5">
            <w:pPr>
              <w:widowControl/>
              <w:adjustRightInd w:val="0"/>
              <w:snapToGrid w:val="0"/>
              <w:ind w:firstLineChars="400" w:firstLine="720"/>
              <w:rPr>
                <w:rFonts w:hint="eastAsia"/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noProof/>
                <w:snapToGrid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CCAD42" wp14:editId="011F7AF2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55245</wp:posOffset>
                      </wp:positionV>
                      <wp:extent cx="703580" cy="607695"/>
                      <wp:effectExtent l="11430" t="5715" r="8890" b="571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3580" cy="607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1" o:spid="_x0000_s1026" type="#_x0000_t32" style="position:absolute;left:0;text-align:left;margin-left:-6.6pt;margin-top:4.35pt;width:55.4pt;height:4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"/>
                  </w:pict>
                </mc:Fallback>
              </mc:AlternateConten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别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 xml:space="preserve">   </w:t>
            </w:r>
            <w:r>
              <w:rPr>
                <w:rFonts w:hint="eastAsia"/>
                <w:color w:val="000000"/>
                <w:position w:val="2"/>
                <w:sz w:val="18"/>
                <w:szCs w:val="18"/>
                <w:lang/>
              </w:rPr>
              <w:t>量</w:t>
            </w:r>
          </w:p>
          <w:p w:rsidR="003E2898" w:rsidRDefault="003E2898" w:rsidP="00BB63C5">
            <w:pPr>
              <w:widowControl/>
              <w:adjustRightInd w:val="0"/>
              <w:snapToGrid w:val="0"/>
              <w:rPr>
                <w:rFonts w:hint="eastAsia"/>
                <w:color w:val="000000"/>
                <w:position w:val="1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position w:val="10"/>
                <w:sz w:val="18"/>
                <w:szCs w:val="18"/>
                <w:lang/>
              </w:rPr>
              <w:t>地</w:t>
            </w:r>
          </w:p>
          <w:p w:rsidR="003E2898" w:rsidRDefault="003E2898" w:rsidP="00BB63C5">
            <w:pPr>
              <w:widowControl/>
              <w:adjustRightInd w:val="0"/>
              <w:snapToGrid w:val="0"/>
              <w:ind w:firstLineChars="100" w:firstLine="180"/>
              <w:jc w:val="left"/>
              <w:rPr>
                <w:rFonts w:hint="eastAsia"/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市</w:t>
            </w:r>
          </w:p>
        </w:tc>
        <w:tc>
          <w:tcPr>
            <w:tcW w:w="7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教育技术装备类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实践教育类</w:t>
            </w:r>
          </w:p>
        </w:tc>
      </w:tr>
      <w:tr w:rsidR="003E2898" w:rsidTr="00BB63C5">
        <w:trPr>
          <w:trHeight w:val="327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left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中小学实验室建设和实验教学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实训室建设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图书馆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室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建设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教育信息化建设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体育设施与器材装备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幼儿玩教具与环境创设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教学仪器设备的研发与质量监督检验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探究与</w:t>
            </w:r>
          </w:p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创新教育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劳动与</w:t>
            </w:r>
          </w:p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技术教育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生命教育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传统美德和革命传统教育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社团活动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社会实践与社区服务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商丘市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信阳市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周口市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驻马店市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济源市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巩义市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兰考县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汝州市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滑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县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长垣县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邓州市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永城市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固始县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鹿邑县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</w:tr>
      <w:tr w:rsidR="003E2898" w:rsidTr="00BB63C5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新蔡县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2898" w:rsidRDefault="003E2898" w:rsidP="00BB63C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</w:tr>
    </w:tbl>
    <w:p w:rsidR="00364493" w:rsidRDefault="00364493">
      <w:bookmarkStart w:id="0" w:name="_GoBack"/>
      <w:bookmarkEnd w:id="0"/>
    </w:p>
    <w:sectPr w:rsidR="00364493" w:rsidSect="00543CE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Dialog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B3"/>
    <w:rsid w:val="0005342F"/>
    <w:rsid w:val="00093D52"/>
    <w:rsid w:val="000A3B6C"/>
    <w:rsid w:val="00143B2F"/>
    <w:rsid w:val="001B0721"/>
    <w:rsid w:val="00214CDF"/>
    <w:rsid w:val="0021558A"/>
    <w:rsid w:val="002A05D1"/>
    <w:rsid w:val="0032232F"/>
    <w:rsid w:val="00332DF6"/>
    <w:rsid w:val="00343CD2"/>
    <w:rsid w:val="00364493"/>
    <w:rsid w:val="003E2898"/>
    <w:rsid w:val="00422E36"/>
    <w:rsid w:val="00446D5B"/>
    <w:rsid w:val="004A0BD6"/>
    <w:rsid w:val="0054097E"/>
    <w:rsid w:val="00543CEE"/>
    <w:rsid w:val="00586704"/>
    <w:rsid w:val="00610878"/>
    <w:rsid w:val="00682558"/>
    <w:rsid w:val="006C228C"/>
    <w:rsid w:val="00705E75"/>
    <w:rsid w:val="007228DC"/>
    <w:rsid w:val="007E275A"/>
    <w:rsid w:val="00894E8E"/>
    <w:rsid w:val="00897A52"/>
    <w:rsid w:val="008A36E7"/>
    <w:rsid w:val="008B2F3F"/>
    <w:rsid w:val="009650B3"/>
    <w:rsid w:val="00974DCA"/>
    <w:rsid w:val="00A534B3"/>
    <w:rsid w:val="00AB1CD6"/>
    <w:rsid w:val="00AC3EBF"/>
    <w:rsid w:val="00B25CC0"/>
    <w:rsid w:val="00B65C74"/>
    <w:rsid w:val="00B717CE"/>
    <w:rsid w:val="00BD711B"/>
    <w:rsid w:val="00C96BC9"/>
    <w:rsid w:val="00D13849"/>
    <w:rsid w:val="00D2675E"/>
    <w:rsid w:val="00D46832"/>
    <w:rsid w:val="00D57FB4"/>
    <w:rsid w:val="00D91116"/>
    <w:rsid w:val="00EE036D"/>
    <w:rsid w:val="00F72F31"/>
    <w:rsid w:val="00F8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898"/>
    <w:pPr>
      <w:widowControl w:val="0"/>
      <w:jc w:val="both"/>
    </w:pPr>
    <w:rPr>
      <w:rFonts w:ascii="宋体" w:eastAsia="仿宋_GB2312" w:hAnsi="宋体" w:cs="宋体"/>
      <w:snapToGrid w:val="0"/>
      <w:color w:val="2B2B2B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898"/>
    <w:pPr>
      <w:widowControl w:val="0"/>
      <w:jc w:val="both"/>
    </w:pPr>
    <w:rPr>
      <w:rFonts w:ascii="宋体" w:eastAsia="仿宋_GB2312" w:hAnsi="宋体" w:cs="宋体"/>
      <w:snapToGrid w:val="0"/>
      <w:color w:val="2B2B2B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2016-05-06T02:43:00Z</dcterms:created>
  <dcterms:modified xsi:type="dcterms:W3CDTF">2016-05-06T02:43:00Z</dcterms:modified>
</cp:coreProperties>
</file>