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2F" w:rsidRPr="007F012F" w:rsidRDefault="007F012F" w:rsidP="007F012F">
      <w:pPr>
        <w:spacing w:line="220" w:lineRule="atLeast"/>
        <w:jc w:val="center"/>
        <w:rPr>
          <w:rFonts w:ascii="黑体" w:eastAsia="黑体" w:hAnsi="黑体"/>
          <w:sz w:val="44"/>
          <w:szCs w:val="44"/>
        </w:rPr>
      </w:pPr>
      <w:r w:rsidRPr="007F012F">
        <w:rPr>
          <w:rFonts w:ascii="黑体" w:eastAsia="黑体" w:hAnsi="黑体" w:hint="eastAsia"/>
          <w:sz w:val="44"/>
          <w:szCs w:val="44"/>
        </w:rPr>
        <w:t>201</w:t>
      </w:r>
      <w:r w:rsidR="001E50F3">
        <w:rPr>
          <w:rFonts w:ascii="黑体" w:eastAsia="黑体" w:hAnsi="黑体" w:hint="eastAsia"/>
          <w:sz w:val="44"/>
          <w:szCs w:val="44"/>
        </w:rPr>
        <w:t>6</w:t>
      </w:r>
      <w:r w:rsidRPr="007F012F">
        <w:rPr>
          <w:rFonts w:ascii="黑体" w:eastAsia="黑体" w:hAnsi="黑体" w:hint="eastAsia"/>
          <w:sz w:val="44"/>
          <w:szCs w:val="44"/>
        </w:rPr>
        <w:t>年度教职工科研工作量化结果公示</w:t>
      </w:r>
    </w:p>
    <w:p w:rsidR="007F012F" w:rsidRDefault="007F012F" w:rsidP="00550BB4">
      <w:pPr>
        <w:jc w:val="center"/>
        <w:rPr>
          <w:rFonts w:eastAsia="宋体" w:cs="Tahoma"/>
          <w:color w:val="000000"/>
        </w:rPr>
        <w:sectPr w:rsidR="007F012F" w:rsidSect="007F012F">
          <w:pgSz w:w="11906" w:h="16838"/>
          <w:pgMar w:top="1134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6203" w:type="dxa"/>
        <w:tblLayout w:type="fixed"/>
        <w:tblLook w:val="04A0"/>
      </w:tblPr>
      <w:tblGrid>
        <w:gridCol w:w="675"/>
        <w:gridCol w:w="1103"/>
        <w:gridCol w:w="1258"/>
        <w:gridCol w:w="1183"/>
        <w:gridCol w:w="992"/>
        <w:gridCol w:w="992"/>
      </w:tblGrid>
      <w:tr w:rsidR="007F012F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7F012F" w:rsidRPr="005F41A0" w:rsidRDefault="007F012F" w:rsidP="007F012F">
            <w:pPr>
              <w:jc w:val="center"/>
              <w:rPr>
                <w:rFonts w:eastAsia="宋体"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03" w:type="dxa"/>
            <w:vAlign w:val="center"/>
          </w:tcPr>
          <w:p w:rsidR="007F012F" w:rsidRPr="005F41A0" w:rsidRDefault="007F012F" w:rsidP="007F012F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系部</w:t>
            </w:r>
          </w:p>
        </w:tc>
        <w:tc>
          <w:tcPr>
            <w:tcW w:w="1258" w:type="dxa"/>
            <w:vAlign w:val="center"/>
          </w:tcPr>
          <w:p w:rsidR="007F012F" w:rsidRPr="005F41A0" w:rsidRDefault="007F012F" w:rsidP="007F012F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vAlign w:val="center"/>
          </w:tcPr>
          <w:p w:rsidR="007F012F" w:rsidRPr="005F41A0" w:rsidRDefault="007F012F" w:rsidP="007F012F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992" w:type="dxa"/>
            <w:vAlign w:val="center"/>
          </w:tcPr>
          <w:p w:rsidR="007F012F" w:rsidRPr="005F41A0" w:rsidRDefault="007F012F" w:rsidP="007F012F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分数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乔亚龙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6269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80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梁娅琼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6154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胡会丽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6286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40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符涛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6152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郭瑜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6153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40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张芳芳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6005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40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蒋华斐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0693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60.8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吴筱璇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6134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38.3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翟银凤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0606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18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李晓晓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6240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80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宋贵彩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0403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15.6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高珂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6229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30.6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董梦佳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6289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40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金微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6291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21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周莹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0676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邓永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6150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金巧兰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0404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21.7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03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刘娜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6053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2.4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550BB4">
            <w:pPr>
              <w:jc w:val="center"/>
              <w:rPr>
                <w:rFonts w:eastAsia="宋体"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550BB4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系部</w:t>
            </w:r>
          </w:p>
        </w:tc>
        <w:tc>
          <w:tcPr>
            <w:tcW w:w="1258" w:type="dxa"/>
            <w:vAlign w:val="center"/>
          </w:tcPr>
          <w:p w:rsidR="001D3FFA" w:rsidRPr="005F41A0" w:rsidRDefault="001D3FFA" w:rsidP="00550BB4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vAlign w:val="center"/>
          </w:tcPr>
          <w:p w:rsidR="001D3FFA" w:rsidRPr="005F41A0" w:rsidRDefault="001D3FFA" w:rsidP="00550BB4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992" w:type="dxa"/>
            <w:vAlign w:val="center"/>
          </w:tcPr>
          <w:p w:rsidR="001D3FFA" w:rsidRPr="005F41A0" w:rsidRDefault="001D3FFA" w:rsidP="00550BB4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分数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董会丽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0555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27.4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齐静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0612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11.8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王利艳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0615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32.8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王立新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0079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5.2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侯琳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39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赵瑞霞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0088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4.7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张烨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0561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2.5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徐姗姗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6056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35.8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刘萍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0614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18.6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荷烨萌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6310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73.8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王芳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6004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汪艳梅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0611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2.9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王智玉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6049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11.9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张照方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0616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6.6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王守剑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0109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26.5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戚晓鸽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0419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6.1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宋乔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0401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3.7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邢洁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0619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90.2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550BB4">
            <w:pPr>
              <w:jc w:val="center"/>
              <w:rPr>
                <w:rFonts w:eastAsia="宋体"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550BB4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系部</w:t>
            </w:r>
          </w:p>
        </w:tc>
        <w:tc>
          <w:tcPr>
            <w:tcW w:w="1258" w:type="dxa"/>
            <w:vAlign w:val="center"/>
          </w:tcPr>
          <w:p w:rsidR="001D3FFA" w:rsidRPr="005F41A0" w:rsidRDefault="001D3FFA" w:rsidP="00550BB4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vAlign w:val="center"/>
          </w:tcPr>
          <w:p w:rsidR="001D3FFA" w:rsidRPr="005F41A0" w:rsidRDefault="001D3FFA" w:rsidP="00550BB4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992" w:type="dxa"/>
            <w:vAlign w:val="center"/>
          </w:tcPr>
          <w:p w:rsidR="001D3FFA" w:rsidRPr="005F41A0" w:rsidRDefault="001D3FFA" w:rsidP="00550BB4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分数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宋丽莎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6313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23.4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白丽红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0131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25.8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刘畅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6304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闫小春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0557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0.6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任燕娟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0365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17.8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王丽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6055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8.9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周明月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0086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18.6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秦继英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0180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22.2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许红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0084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6.7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陈学文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0408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64.3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尚瑞娟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0617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16.3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孙秋彦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6231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167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杜镀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0646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45.9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金舜卿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0091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19.9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赵婧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0105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13.3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土木系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张丽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0348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21.6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信息系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李艳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0639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150.8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信息系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杨晓庆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110.9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7F012F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信息系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于博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79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550BB4">
            <w:pPr>
              <w:jc w:val="center"/>
              <w:rPr>
                <w:rFonts w:eastAsia="宋体"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550BB4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系部</w:t>
            </w:r>
          </w:p>
        </w:tc>
        <w:tc>
          <w:tcPr>
            <w:tcW w:w="1258" w:type="dxa"/>
            <w:vAlign w:val="center"/>
          </w:tcPr>
          <w:p w:rsidR="001D3FFA" w:rsidRPr="005F41A0" w:rsidRDefault="001D3FFA" w:rsidP="00550BB4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vAlign w:val="center"/>
          </w:tcPr>
          <w:p w:rsidR="001D3FFA" w:rsidRPr="005F41A0" w:rsidRDefault="001D3FFA" w:rsidP="00550BB4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992" w:type="dxa"/>
            <w:vAlign w:val="center"/>
          </w:tcPr>
          <w:p w:rsidR="001D3FFA" w:rsidRPr="005F41A0" w:rsidRDefault="001D3FFA" w:rsidP="00550BB4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分数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信息系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黄振颖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0696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42.1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57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信息系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李晓丽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0508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41.2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58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信息系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孔颖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0656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38.5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59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信息系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范君君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6314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55.7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信息系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董叶芊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0647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104.2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61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信息系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杨振英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0181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41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信息系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张华英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0148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43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63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信息系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吕媛媛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0375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89.8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信息系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郑日忠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0074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6.9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信息系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刘艳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35.6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闫瑞君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6230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50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常洋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0306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27.8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68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王辉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0080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56.4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张燕君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6077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21.8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査丽娟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0416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贺萍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0448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15.3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许法轩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0576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6.9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梁战枝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6079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1.9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7F012F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74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1D3FFA" w:rsidRPr="005F41A0" w:rsidRDefault="001D3FF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莫黎</w:t>
            </w:r>
          </w:p>
        </w:tc>
        <w:tc>
          <w:tcPr>
            <w:tcW w:w="1183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6267</w:t>
            </w:r>
          </w:p>
        </w:tc>
        <w:tc>
          <w:tcPr>
            <w:tcW w:w="992" w:type="dxa"/>
            <w:vAlign w:val="center"/>
          </w:tcPr>
          <w:p w:rsidR="001D3FFA" w:rsidRPr="005F41A0" w:rsidRDefault="001D3FF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22</w:t>
            </w:r>
          </w:p>
        </w:tc>
      </w:tr>
      <w:tr w:rsidR="001D3FF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eastAsia="宋体"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0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系部</w:t>
            </w:r>
          </w:p>
        </w:tc>
        <w:tc>
          <w:tcPr>
            <w:tcW w:w="1258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992" w:type="dxa"/>
            <w:vAlign w:val="center"/>
          </w:tcPr>
          <w:p w:rsidR="001D3FFA" w:rsidRPr="005F41A0" w:rsidRDefault="001D3FF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分数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李伟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6051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53.7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76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魏杰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0083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44.6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李月娟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6076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6.2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78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王灵云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6040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79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齐丽君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6312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白蕾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83.7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81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郝会娟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0535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82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马明明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0580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39.8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83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王元元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6126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8.2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陈连姝</w:t>
            </w:r>
          </w:p>
        </w:tc>
        <w:tc>
          <w:tcPr>
            <w:tcW w:w="1183" w:type="dxa"/>
            <w:vAlign w:val="center"/>
          </w:tcPr>
          <w:p w:rsidR="00472E4A" w:rsidRPr="005F41A0" w:rsidRDefault="009919E0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28.8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姚兰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6081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5.8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86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尚昱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6234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3.3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87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张燕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6074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3.3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88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姚玉娟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89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韩雪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0598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3.1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石静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91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林琳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6185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33.7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92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何迎春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0532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5F41A0">
              <w:rPr>
                <w:rFonts w:hint="eastAsia"/>
                <w:sz w:val="28"/>
                <w:szCs w:val="28"/>
              </w:rPr>
              <w:t>93</w:t>
            </w:r>
          </w:p>
        </w:tc>
        <w:tc>
          <w:tcPr>
            <w:tcW w:w="1103" w:type="dxa"/>
            <w:vAlign w:val="center"/>
          </w:tcPr>
          <w:p w:rsidR="00472E4A" w:rsidRPr="005F41A0" w:rsidRDefault="005406DA" w:rsidP="005406DA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color w:val="000000"/>
                <w:sz w:val="28"/>
                <w:szCs w:val="28"/>
              </w:rPr>
              <w:t>管理系</w:t>
            </w:r>
          </w:p>
        </w:tc>
        <w:tc>
          <w:tcPr>
            <w:tcW w:w="1258" w:type="dxa"/>
            <w:vAlign w:val="center"/>
          </w:tcPr>
          <w:p w:rsidR="00472E4A" w:rsidRPr="005F41A0" w:rsidRDefault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406DA">
              <w:rPr>
                <w:rFonts w:cs="Tahoma" w:hint="eastAsia"/>
                <w:color w:val="000000"/>
                <w:sz w:val="28"/>
                <w:szCs w:val="28"/>
              </w:rPr>
              <w:t>李爱华</w:t>
            </w:r>
          </w:p>
        </w:tc>
        <w:tc>
          <w:tcPr>
            <w:tcW w:w="1183" w:type="dxa"/>
            <w:vAlign w:val="center"/>
          </w:tcPr>
          <w:p w:rsidR="00472E4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 w:hint="eastAsia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992" w:type="dxa"/>
            <w:vAlign w:val="center"/>
          </w:tcPr>
          <w:p w:rsidR="00472E4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 w:hint="eastAsia"/>
                <w:color w:val="000000"/>
                <w:sz w:val="28"/>
                <w:szCs w:val="28"/>
              </w:rPr>
              <w:t>155.4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jc w:val="center"/>
              <w:rPr>
                <w:rFonts w:eastAsia="宋体"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系部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vAlign w:val="center"/>
          </w:tcPr>
          <w:p w:rsidR="00472E4A" w:rsidRPr="005F41A0" w:rsidRDefault="00472E4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992" w:type="dxa"/>
            <w:vAlign w:val="center"/>
          </w:tcPr>
          <w:p w:rsidR="00472E4A" w:rsidRPr="005F41A0" w:rsidRDefault="00472E4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分数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王集萍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0563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4.2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赵雯雯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6087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40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周慧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0315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64.1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晋慧斌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0575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42.8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杨扬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0562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尹家琦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6062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10.4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张国胜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0128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27.4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王一鸣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0573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12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曹丽丽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0352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1.5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毛雪雁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6192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90.2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王畅宁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6308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14.2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焦艳菲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6306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25.2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高维维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6061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2.2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苗二萍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6043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20.1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胡惠娜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6184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40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赵玲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6082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15.4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李喜霞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5.3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郭妍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0641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103" w:type="dxa"/>
            <w:vAlign w:val="center"/>
          </w:tcPr>
          <w:p w:rsidR="00472E4A" w:rsidRPr="005F41A0" w:rsidRDefault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刘怡燕</w:t>
            </w:r>
          </w:p>
        </w:tc>
        <w:tc>
          <w:tcPr>
            <w:tcW w:w="1183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6232</w:t>
            </w:r>
          </w:p>
        </w:tc>
        <w:tc>
          <w:tcPr>
            <w:tcW w:w="992" w:type="dxa"/>
            <w:vAlign w:val="center"/>
          </w:tcPr>
          <w:p w:rsidR="00472E4A" w:rsidRPr="005F41A0" w:rsidRDefault="00472E4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40</w:t>
            </w:r>
          </w:p>
        </w:tc>
      </w:tr>
      <w:tr w:rsidR="00472E4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472E4A" w:rsidRPr="005F41A0" w:rsidRDefault="00472E4A" w:rsidP="001D3FFA">
            <w:pPr>
              <w:jc w:val="center"/>
              <w:rPr>
                <w:rFonts w:eastAsia="宋体"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0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系部</w:t>
            </w:r>
          </w:p>
        </w:tc>
        <w:tc>
          <w:tcPr>
            <w:tcW w:w="1258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992" w:type="dxa"/>
            <w:vAlign w:val="center"/>
          </w:tcPr>
          <w:p w:rsidR="00472E4A" w:rsidRPr="005F41A0" w:rsidRDefault="00472E4A" w:rsidP="00472E4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分数</w:t>
            </w:r>
          </w:p>
        </w:tc>
      </w:tr>
      <w:tr w:rsidR="009B7268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03" w:type="dxa"/>
            <w:vAlign w:val="center"/>
          </w:tcPr>
          <w:p w:rsidR="009B7268" w:rsidRPr="005F41A0" w:rsidRDefault="009B7268" w:rsidP="009B7268">
            <w:pPr>
              <w:jc w:val="center"/>
              <w:rPr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刘红丹</w:t>
            </w:r>
          </w:p>
        </w:tc>
        <w:tc>
          <w:tcPr>
            <w:tcW w:w="1183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6262</w:t>
            </w:r>
          </w:p>
        </w:tc>
        <w:tc>
          <w:tcPr>
            <w:tcW w:w="992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18</w:t>
            </w:r>
          </w:p>
        </w:tc>
      </w:tr>
      <w:tr w:rsidR="009B7268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103" w:type="dxa"/>
            <w:vAlign w:val="center"/>
          </w:tcPr>
          <w:p w:rsidR="009B7268" w:rsidRPr="005F41A0" w:rsidRDefault="009B7268" w:rsidP="009B7268">
            <w:pPr>
              <w:jc w:val="center"/>
              <w:rPr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李燕</w:t>
            </w:r>
          </w:p>
        </w:tc>
        <w:tc>
          <w:tcPr>
            <w:tcW w:w="1183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0115</w:t>
            </w:r>
          </w:p>
        </w:tc>
        <w:tc>
          <w:tcPr>
            <w:tcW w:w="992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385.8</w:t>
            </w:r>
          </w:p>
        </w:tc>
      </w:tr>
      <w:tr w:rsidR="009B7268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103" w:type="dxa"/>
            <w:vAlign w:val="center"/>
          </w:tcPr>
          <w:p w:rsidR="009B7268" w:rsidRPr="005F41A0" w:rsidRDefault="009B7268" w:rsidP="009B7268">
            <w:pPr>
              <w:jc w:val="center"/>
              <w:rPr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赵洁</w:t>
            </w:r>
          </w:p>
        </w:tc>
        <w:tc>
          <w:tcPr>
            <w:tcW w:w="1183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6203</w:t>
            </w:r>
          </w:p>
        </w:tc>
        <w:tc>
          <w:tcPr>
            <w:tcW w:w="992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52.2</w:t>
            </w:r>
          </w:p>
        </w:tc>
      </w:tr>
      <w:tr w:rsidR="009B7268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103" w:type="dxa"/>
            <w:vAlign w:val="center"/>
          </w:tcPr>
          <w:p w:rsidR="009B7268" w:rsidRPr="005F41A0" w:rsidRDefault="009B7268" w:rsidP="009B7268">
            <w:pPr>
              <w:jc w:val="center"/>
              <w:rPr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冯磊</w:t>
            </w:r>
          </w:p>
        </w:tc>
        <w:tc>
          <w:tcPr>
            <w:tcW w:w="1183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6059</w:t>
            </w:r>
          </w:p>
        </w:tc>
        <w:tc>
          <w:tcPr>
            <w:tcW w:w="992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54.6</w:t>
            </w:r>
          </w:p>
        </w:tc>
      </w:tr>
      <w:tr w:rsidR="009B7268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103" w:type="dxa"/>
            <w:vAlign w:val="center"/>
          </w:tcPr>
          <w:p w:rsidR="009B7268" w:rsidRPr="005F41A0" w:rsidRDefault="009B7268" w:rsidP="009B7268">
            <w:pPr>
              <w:jc w:val="center"/>
              <w:rPr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童霞</w:t>
            </w:r>
          </w:p>
        </w:tc>
        <w:tc>
          <w:tcPr>
            <w:tcW w:w="1183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0117</w:t>
            </w:r>
          </w:p>
        </w:tc>
        <w:tc>
          <w:tcPr>
            <w:tcW w:w="992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29.9</w:t>
            </w:r>
          </w:p>
        </w:tc>
      </w:tr>
      <w:tr w:rsidR="009B7268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103" w:type="dxa"/>
            <w:vAlign w:val="center"/>
          </w:tcPr>
          <w:p w:rsidR="009B7268" w:rsidRPr="005F41A0" w:rsidRDefault="009B7268" w:rsidP="009B7268">
            <w:pPr>
              <w:jc w:val="center"/>
              <w:rPr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李蓉</w:t>
            </w:r>
          </w:p>
        </w:tc>
        <w:tc>
          <w:tcPr>
            <w:tcW w:w="1183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0568</w:t>
            </w:r>
          </w:p>
        </w:tc>
        <w:tc>
          <w:tcPr>
            <w:tcW w:w="992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10.4</w:t>
            </w:r>
          </w:p>
        </w:tc>
      </w:tr>
      <w:tr w:rsidR="009B7268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103" w:type="dxa"/>
            <w:vAlign w:val="center"/>
          </w:tcPr>
          <w:p w:rsidR="009B7268" w:rsidRPr="005F41A0" w:rsidRDefault="009B7268" w:rsidP="009B7268">
            <w:pPr>
              <w:jc w:val="center"/>
              <w:rPr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赵肖丹</w:t>
            </w:r>
          </w:p>
        </w:tc>
        <w:tc>
          <w:tcPr>
            <w:tcW w:w="1183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0124</w:t>
            </w:r>
          </w:p>
        </w:tc>
        <w:tc>
          <w:tcPr>
            <w:tcW w:w="992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sz w:val="28"/>
                <w:szCs w:val="28"/>
              </w:rPr>
            </w:pPr>
            <w:r w:rsidRPr="005F41A0">
              <w:rPr>
                <w:rFonts w:cs="Tahoma"/>
                <w:sz w:val="28"/>
                <w:szCs w:val="28"/>
              </w:rPr>
              <w:t>16.6</w:t>
            </w:r>
          </w:p>
        </w:tc>
      </w:tr>
      <w:tr w:rsidR="009B7268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03" w:type="dxa"/>
            <w:vAlign w:val="center"/>
          </w:tcPr>
          <w:p w:rsidR="009B7268" w:rsidRPr="005F41A0" w:rsidRDefault="009B7268" w:rsidP="009B7268">
            <w:pPr>
              <w:jc w:val="center"/>
              <w:rPr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袁新华</w:t>
            </w:r>
          </w:p>
        </w:tc>
        <w:tc>
          <w:tcPr>
            <w:tcW w:w="1183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0127</w:t>
            </w:r>
          </w:p>
        </w:tc>
        <w:tc>
          <w:tcPr>
            <w:tcW w:w="992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106</w:t>
            </w:r>
          </w:p>
        </w:tc>
      </w:tr>
      <w:tr w:rsidR="009B7268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03" w:type="dxa"/>
            <w:vAlign w:val="center"/>
          </w:tcPr>
          <w:p w:rsidR="009B7268" w:rsidRPr="005F41A0" w:rsidRDefault="009B7268" w:rsidP="009B7268">
            <w:pPr>
              <w:jc w:val="center"/>
              <w:rPr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于胜男</w:t>
            </w:r>
          </w:p>
        </w:tc>
        <w:tc>
          <w:tcPr>
            <w:tcW w:w="1183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0566</w:t>
            </w:r>
          </w:p>
        </w:tc>
        <w:tc>
          <w:tcPr>
            <w:tcW w:w="992" w:type="dxa"/>
            <w:vAlign w:val="center"/>
          </w:tcPr>
          <w:p w:rsidR="009B7268" w:rsidRPr="005F41A0" w:rsidRDefault="00A6507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color w:val="000000"/>
                <w:sz w:val="28"/>
                <w:szCs w:val="28"/>
              </w:rPr>
              <w:t>2</w:t>
            </w:r>
            <w:r w:rsidR="009B7268" w:rsidRPr="005F41A0">
              <w:rPr>
                <w:rFonts w:cs="Tahoma"/>
                <w:color w:val="000000"/>
                <w:sz w:val="28"/>
                <w:szCs w:val="28"/>
              </w:rPr>
              <w:t>3.3</w:t>
            </w:r>
          </w:p>
        </w:tc>
      </w:tr>
      <w:tr w:rsidR="009B7268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103" w:type="dxa"/>
            <w:vAlign w:val="center"/>
          </w:tcPr>
          <w:p w:rsidR="009B7268" w:rsidRPr="005F41A0" w:rsidRDefault="009B7268" w:rsidP="009B7268">
            <w:pPr>
              <w:jc w:val="center"/>
              <w:rPr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王伟</w:t>
            </w:r>
          </w:p>
        </w:tc>
        <w:tc>
          <w:tcPr>
            <w:tcW w:w="1183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6173</w:t>
            </w:r>
          </w:p>
        </w:tc>
        <w:tc>
          <w:tcPr>
            <w:tcW w:w="992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9B7268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103" w:type="dxa"/>
            <w:vAlign w:val="center"/>
          </w:tcPr>
          <w:p w:rsidR="009B7268" w:rsidRPr="005F41A0" w:rsidRDefault="009B7268" w:rsidP="009B7268">
            <w:pPr>
              <w:jc w:val="center"/>
              <w:rPr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马静</w:t>
            </w:r>
          </w:p>
        </w:tc>
        <w:tc>
          <w:tcPr>
            <w:tcW w:w="1183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6301</w:t>
            </w:r>
          </w:p>
        </w:tc>
        <w:tc>
          <w:tcPr>
            <w:tcW w:w="992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80</w:t>
            </w:r>
          </w:p>
        </w:tc>
      </w:tr>
      <w:tr w:rsidR="009B7268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103" w:type="dxa"/>
            <w:vAlign w:val="center"/>
          </w:tcPr>
          <w:p w:rsidR="009B7268" w:rsidRPr="005F41A0" w:rsidRDefault="009B7268" w:rsidP="009B7268">
            <w:pPr>
              <w:jc w:val="center"/>
              <w:rPr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师慧</w:t>
            </w:r>
          </w:p>
        </w:tc>
        <w:tc>
          <w:tcPr>
            <w:tcW w:w="1183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6296</w:t>
            </w:r>
          </w:p>
        </w:tc>
        <w:tc>
          <w:tcPr>
            <w:tcW w:w="992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80</w:t>
            </w:r>
          </w:p>
        </w:tc>
      </w:tr>
      <w:tr w:rsidR="009B7268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103" w:type="dxa"/>
            <w:vAlign w:val="center"/>
          </w:tcPr>
          <w:p w:rsidR="009B7268" w:rsidRPr="005F41A0" w:rsidRDefault="009B7268" w:rsidP="009B7268">
            <w:pPr>
              <w:jc w:val="center"/>
              <w:rPr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石云云</w:t>
            </w:r>
          </w:p>
        </w:tc>
        <w:tc>
          <w:tcPr>
            <w:tcW w:w="1183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6278</w:t>
            </w:r>
          </w:p>
        </w:tc>
        <w:tc>
          <w:tcPr>
            <w:tcW w:w="992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80</w:t>
            </w:r>
          </w:p>
        </w:tc>
      </w:tr>
      <w:tr w:rsidR="009B7268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103" w:type="dxa"/>
            <w:vAlign w:val="center"/>
          </w:tcPr>
          <w:p w:rsidR="009B7268" w:rsidRPr="005F41A0" w:rsidRDefault="009B7268" w:rsidP="009B7268">
            <w:pPr>
              <w:jc w:val="center"/>
              <w:rPr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沙俊丽</w:t>
            </w:r>
          </w:p>
        </w:tc>
        <w:tc>
          <w:tcPr>
            <w:tcW w:w="1183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6142</w:t>
            </w:r>
          </w:p>
        </w:tc>
        <w:tc>
          <w:tcPr>
            <w:tcW w:w="992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80</w:t>
            </w:r>
          </w:p>
        </w:tc>
      </w:tr>
      <w:tr w:rsidR="009B7268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103" w:type="dxa"/>
            <w:vAlign w:val="center"/>
          </w:tcPr>
          <w:p w:rsidR="009B7268" w:rsidRPr="005F41A0" w:rsidRDefault="009B7268" w:rsidP="009B7268">
            <w:pPr>
              <w:jc w:val="center"/>
              <w:rPr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陈彦芳</w:t>
            </w:r>
          </w:p>
        </w:tc>
        <w:tc>
          <w:tcPr>
            <w:tcW w:w="1183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6180</w:t>
            </w:r>
          </w:p>
        </w:tc>
        <w:tc>
          <w:tcPr>
            <w:tcW w:w="992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40</w:t>
            </w:r>
          </w:p>
        </w:tc>
      </w:tr>
      <w:tr w:rsidR="009B7268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103" w:type="dxa"/>
            <w:vAlign w:val="center"/>
          </w:tcPr>
          <w:p w:rsidR="009B7268" w:rsidRPr="005F41A0" w:rsidRDefault="009B7268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张军</w:t>
            </w:r>
          </w:p>
        </w:tc>
        <w:tc>
          <w:tcPr>
            <w:tcW w:w="1183" w:type="dxa"/>
            <w:vAlign w:val="center"/>
          </w:tcPr>
          <w:p w:rsidR="009B7268" w:rsidRPr="005F41A0" w:rsidRDefault="009B7268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6221</w:t>
            </w:r>
          </w:p>
        </w:tc>
        <w:tc>
          <w:tcPr>
            <w:tcW w:w="992" w:type="dxa"/>
            <w:vAlign w:val="center"/>
          </w:tcPr>
          <w:p w:rsidR="009B7268" w:rsidRPr="005F41A0" w:rsidRDefault="009B7268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10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建筑系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孙露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0571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13.1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9B726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5406DA">
              <w:rPr>
                <w:rFonts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任伟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0637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28.4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9B7268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 w:rsidRPr="005406DA">
              <w:rPr>
                <w:rFonts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李竞克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0410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14.6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eastAsia="宋体"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03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系部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分数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刘琪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6317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张辉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6020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田添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0599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尚苏芳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6147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18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张晓斌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22.6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王军艳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6263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2.5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温炳辉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6067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4.5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徐洪涛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0636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10.4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谢红杰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0633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5.2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曲晓萍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0536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0.9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郭桂叶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0376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1.6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李斌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0140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10.4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刘动伟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0438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78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王艳丽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6065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36.9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吴亮亮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6295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80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莫辰瑗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6222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80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孙文娟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6241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80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设备系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王铮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0351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20.5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03" w:type="dxa"/>
            <w:vAlign w:val="center"/>
          </w:tcPr>
          <w:p w:rsidR="005406DA" w:rsidRPr="005406DA" w:rsidRDefault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思政部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徐素霞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6135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32.2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eastAsia="宋体"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03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系部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分数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思政部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盛秋芳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6098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22.1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思政部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陈艳丽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0675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思政部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万里娟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0650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20.5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思政部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周香勤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0674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思政部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李彦争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0667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20.6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思政部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刘广利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6100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57.5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思政部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高海红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6207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8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思政部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张志成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6107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28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思政部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谷婵娟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6103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文体部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晋慧娟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0328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7.8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文体部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谢天虹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0174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7.8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文体部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吕一沙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0175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7.8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文体部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柴文京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0399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9.8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文体部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林森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0350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201.6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文体部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沈伟宏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6172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68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文体部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陈战永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6196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7.8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文体部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张军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0176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7.8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文体部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李宇航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0398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27.8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文体部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毛淑颢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6302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102.3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eastAsia="宋体"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03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系部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分数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文体部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申晗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0373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32.6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史晓慧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0172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347.5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李会丽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6131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闫鑫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0173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29.2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李晓娜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0320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38.7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杨宁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6095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王翠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6093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16.2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张朝钦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0150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任斐斐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6096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21.2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金玉静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0644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18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张斌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6090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4.2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丁玎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0590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贾艳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6198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46.5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张妍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0542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118.4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张婷婷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6092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16.3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76424B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蒋沫沫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0717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0.3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杨韶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0610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27.5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258" w:type="dxa"/>
            <w:vAlign w:val="center"/>
          </w:tcPr>
          <w:p w:rsidR="005406DA" w:rsidRPr="009919E0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9919E0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程智韬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 w:hint="eastAsia"/>
                <w:color w:val="000000"/>
                <w:sz w:val="28"/>
                <w:szCs w:val="28"/>
              </w:rPr>
              <w:t>6336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 w:hint="eastAsia"/>
                <w:color w:val="000000"/>
                <w:sz w:val="28"/>
                <w:szCs w:val="28"/>
              </w:rPr>
              <w:t>48.8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258" w:type="dxa"/>
            <w:vAlign w:val="center"/>
          </w:tcPr>
          <w:p w:rsidR="005406DA" w:rsidRPr="009919E0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9919E0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吴承霞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 w:hint="eastAsia"/>
                <w:color w:val="000000"/>
                <w:sz w:val="28"/>
                <w:szCs w:val="28"/>
              </w:rPr>
              <w:t>0005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 w:hint="eastAsia"/>
                <w:color w:val="000000"/>
                <w:sz w:val="28"/>
                <w:szCs w:val="28"/>
              </w:rPr>
              <w:t>22.8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eastAsia="宋体"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03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系部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1D3FF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分数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焦涛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0126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118.3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李光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0660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25.1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郑敏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6335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33.8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楚少保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6224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40.3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19</w:t>
            </w:r>
            <w:r>
              <w:rPr>
                <w:rFonts w:cs="Tahom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张盼第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6218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19</w:t>
            </w:r>
            <w:r>
              <w:rPr>
                <w:rFonts w:cs="Tahom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殷如昕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6205</w:t>
            </w:r>
          </w:p>
        </w:tc>
        <w:tc>
          <w:tcPr>
            <w:tcW w:w="992" w:type="dxa"/>
            <w:vAlign w:val="center"/>
          </w:tcPr>
          <w:p w:rsidR="005406DA" w:rsidRPr="005F41A0" w:rsidRDefault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27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19</w:t>
            </w:r>
            <w:r>
              <w:rPr>
                <w:rFonts w:cs="Tahom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段丹丹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0659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5.1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eastAsia="宋体" w:cs="Tahoma" w:hint="eastAsia"/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b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b/>
                <w:color w:val="000000"/>
                <w:sz w:val="28"/>
                <w:szCs w:val="28"/>
              </w:rPr>
              <w:t>系部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职工号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b/>
                <w:color w:val="000000"/>
                <w:sz w:val="28"/>
                <w:szCs w:val="28"/>
              </w:rPr>
              <w:t>分数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19</w:t>
            </w:r>
            <w:r>
              <w:rPr>
                <w:rFonts w:cs="Tahom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刘端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6146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80.5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19</w:t>
            </w:r>
            <w:r>
              <w:rPr>
                <w:rFonts w:cs="Tahoma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刘国辉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6290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80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19</w:t>
            </w:r>
            <w:r>
              <w:rPr>
                <w:rFonts w:cs="Tahoma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 w:cs="Tahoma"/>
                <w:color w:val="000000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郝旭光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0592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21.2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19</w:t>
            </w:r>
            <w:r>
              <w:rPr>
                <w:rFonts w:cs="Tahom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段保江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0594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苗兆静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0515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5406DA" w:rsidRPr="005F41A0" w:rsidTr="005406DA">
        <w:trPr>
          <w:gridAfter w:val="1"/>
          <w:wAfter w:w="992" w:type="dxa"/>
          <w:trHeight w:val="737"/>
        </w:trPr>
        <w:tc>
          <w:tcPr>
            <w:tcW w:w="675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孙玉恒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0546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</w:tr>
      <w:tr w:rsidR="005406DA" w:rsidRPr="005F41A0" w:rsidTr="005406DA">
        <w:trPr>
          <w:trHeight w:val="737"/>
        </w:trPr>
        <w:tc>
          <w:tcPr>
            <w:tcW w:w="675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 w:hint="eastAsia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103" w:type="dxa"/>
            <w:vAlign w:val="center"/>
          </w:tcPr>
          <w:p w:rsidR="005406DA" w:rsidRPr="005406DA" w:rsidRDefault="005406DA" w:rsidP="005406DA">
            <w:pPr>
              <w:jc w:val="center"/>
              <w:rPr>
                <w:rFonts w:ascii="微软雅黑" w:hAnsi="微软雅黑"/>
                <w:sz w:val="28"/>
                <w:szCs w:val="28"/>
              </w:rPr>
            </w:pPr>
            <w:r w:rsidRPr="005406DA">
              <w:rPr>
                <w:rFonts w:ascii="微软雅黑" w:hAnsi="微软雅黑" w:cs="Tahoma" w:hint="eastAsia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258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 w:hint="eastAsia"/>
                <w:color w:val="000000"/>
                <w:sz w:val="28"/>
                <w:szCs w:val="28"/>
              </w:rPr>
              <w:t>吴凡</w:t>
            </w:r>
          </w:p>
        </w:tc>
        <w:tc>
          <w:tcPr>
            <w:tcW w:w="1183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0415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 w:rsidRPr="005F41A0">
              <w:rPr>
                <w:rFonts w:cs="Tahom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5406DA" w:rsidRPr="005F41A0" w:rsidRDefault="005406DA" w:rsidP="005406DA">
            <w:pPr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</w:tr>
    </w:tbl>
    <w:p w:rsidR="007F012F" w:rsidRDefault="007F012F" w:rsidP="007F012F">
      <w:pPr>
        <w:spacing w:line="220" w:lineRule="atLeast"/>
        <w:sectPr w:rsidR="007F012F" w:rsidSect="007F012F">
          <w:type w:val="continuous"/>
          <w:pgSz w:w="11906" w:h="16838"/>
          <w:pgMar w:top="1134" w:right="720" w:bottom="720" w:left="720" w:header="708" w:footer="708" w:gutter="0"/>
          <w:cols w:num="2" w:space="708"/>
          <w:docGrid w:linePitch="360"/>
        </w:sectPr>
      </w:pPr>
    </w:p>
    <w:p w:rsidR="00CB7C58" w:rsidRDefault="00CB7C58" w:rsidP="00D31D50">
      <w:pPr>
        <w:spacing w:line="220" w:lineRule="atLeast"/>
        <w:rPr>
          <w:sz w:val="28"/>
          <w:szCs w:val="28"/>
        </w:rPr>
      </w:pPr>
    </w:p>
    <w:p w:rsidR="00670F5C" w:rsidRPr="00670F5C" w:rsidRDefault="00670F5C" w:rsidP="00D31D50">
      <w:pPr>
        <w:spacing w:line="220" w:lineRule="atLeast"/>
        <w:rPr>
          <w:sz w:val="28"/>
          <w:szCs w:val="28"/>
        </w:rPr>
      </w:pPr>
      <w:r w:rsidRPr="00670F5C">
        <w:rPr>
          <w:rFonts w:hint="eastAsia"/>
          <w:sz w:val="28"/>
          <w:szCs w:val="28"/>
        </w:rPr>
        <w:t>公示期：</w:t>
      </w:r>
      <w:r w:rsidRPr="00670F5C">
        <w:rPr>
          <w:rFonts w:hint="eastAsia"/>
          <w:sz w:val="28"/>
          <w:szCs w:val="28"/>
        </w:rPr>
        <w:t>201</w:t>
      </w:r>
      <w:r w:rsidR="001E50F3">
        <w:rPr>
          <w:rFonts w:hint="eastAsia"/>
          <w:sz w:val="28"/>
          <w:szCs w:val="28"/>
        </w:rPr>
        <w:t>7</w:t>
      </w:r>
      <w:r w:rsidRPr="00670F5C">
        <w:rPr>
          <w:rFonts w:hint="eastAsia"/>
          <w:sz w:val="28"/>
          <w:szCs w:val="28"/>
        </w:rPr>
        <w:t>年</w:t>
      </w:r>
      <w:r w:rsidR="001E50F3">
        <w:rPr>
          <w:rFonts w:hint="eastAsia"/>
          <w:sz w:val="28"/>
          <w:szCs w:val="28"/>
        </w:rPr>
        <w:t>3</w:t>
      </w:r>
      <w:r w:rsidRPr="00670F5C">
        <w:rPr>
          <w:rFonts w:hint="eastAsia"/>
          <w:sz w:val="28"/>
          <w:szCs w:val="28"/>
        </w:rPr>
        <w:t>月</w:t>
      </w:r>
      <w:r w:rsidR="00CB7C58">
        <w:rPr>
          <w:rFonts w:hint="eastAsia"/>
          <w:sz w:val="28"/>
          <w:szCs w:val="28"/>
        </w:rPr>
        <w:t>6</w:t>
      </w:r>
      <w:r w:rsidRPr="00670F5C">
        <w:rPr>
          <w:rFonts w:hint="eastAsia"/>
          <w:sz w:val="28"/>
          <w:szCs w:val="28"/>
        </w:rPr>
        <w:t>日</w:t>
      </w:r>
      <w:r w:rsidRPr="00670F5C">
        <w:rPr>
          <w:sz w:val="28"/>
          <w:szCs w:val="28"/>
        </w:rPr>
        <w:t>—</w:t>
      </w:r>
      <w:r w:rsidRPr="00670F5C">
        <w:rPr>
          <w:rFonts w:hint="eastAsia"/>
          <w:sz w:val="28"/>
          <w:szCs w:val="28"/>
        </w:rPr>
        <w:t>201</w:t>
      </w:r>
      <w:r w:rsidR="001E50F3">
        <w:rPr>
          <w:rFonts w:hint="eastAsia"/>
          <w:sz w:val="28"/>
          <w:szCs w:val="28"/>
        </w:rPr>
        <w:t>7</w:t>
      </w:r>
      <w:r w:rsidRPr="00670F5C">
        <w:rPr>
          <w:rFonts w:hint="eastAsia"/>
          <w:sz w:val="28"/>
          <w:szCs w:val="28"/>
        </w:rPr>
        <w:t>年</w:t>
      </w:r>
      <w:r w:rsidR="001E50F3">
        <w:rPr>
          <w:rFonts w:hint="eastAsia"/>
          <w:sz w:val="28"/>
          <w:szCs w:val="28"/>
        </w:rPr>
        <w:t>3</w:t>
      </w:r>
      <w:r w:rsidRPr="00670F5C">
        <w:rPr>
          <w:rFonts w:hint="eastAsia"/>
          <w:sz w:val="28"/>
          <w:szCs w:val="28"/>
        </w:rPr>
        <w:t>月</w:t>
      </w:r>
      <w:r w:rsidR="00CB7C58">
        <w:rPr>
          <w:rFonts w:hint="eastAsia"/>
          <w:sz w:val="28"/>
          <w:szCs w:val="28"/>
        </w:rPr>
        <w:t>8</w:t>
      </w:r>
      <w:r w:rsidRPr="00670F5C">
        <w:rPr>
          <w:rFonts w:hint="eastAsia"/>
          <w:sz w:val="28"/>
          <w:szCs w:val="28"/>
        </w:rPr>
        <w:t>日</w:t>
      </w:r>
    </w:p>
    <w:p w:rsidR="00670F5C" w:rsidRDefault="00670F5C" w:rsidP="00D31D50">
      <w:pPr>
        <w:spacing w:line="220" w:lineRule="atLeast"/>
        <w:rPr>
          <w:sz w:val="28"/>
          <w:szCs w:val="28"/>
        </w:rPr>
      </w:pPr>
      <w:r w:rsidRPr="00670F5C">
        <w:rPr>
          <w:rFonts w:hint="eastAsia"/>
          <w:sz w:val="28"/>
          <w:szCs w:val="28"/>
        </w:rPr>
        <w:t>公示期间如有异议，请到科研外事处核实。</w:t>
      </w:r>
    </w:p>
    <w:p w:rsidR="00670F5C" w:rsidRDefault="00670F5C" w:rsidP="00D31D50">
      <w:pPr>
        <w:spacing w:line="220" w:lineRule="atLeast"/>
        <w:rPr>
          <w:sz w:val="28"/>
          <w:szCs w:val="28"/>
        </w:rPr>
      </w:pPr>
      <w:r w:rsidRPr="00670F5C">
        <w:rPr>
          <w:rFonts w:hint="eastAsia"/>
          <w:sz w:val="28"/>
          <w:szCs w:val="28"/>
        </w:rPr>
        <w:t>联系电话：</w:t>
      </w:r>
      <w:r w:rsidRPr="00670F5C">
        <w:rPr>
          <w:rFonts w:hint="eastAsia"/>
          <w:sz w:val="28"/>
          <w:szCs w:val="28"/>
        </w:rPr>
        <w:t>67875082</w:t>
      </w:r>
      <w:r>
        <w:rPr>
          <w:rFonts w:hint="eastAsia"/>
          <w:sz w:val="28"/>
          <w:szCs w:val="28"/>
        </w:rPr>
        <w:t xml:space="preserve">    </w:t>
      </w:r>
    </w:p>
    <w:p w:rsidR="00670F5C" w:rsidRPr="00670F5C" w:rsidRDefault="00670F5C" w:rsidP="00D31D50">
      <w:pPr>
        <w:spacing w:line="220" w:lineRule="atLeast"/>
        <w:rPr>
          <w:sz w:val="28"/>
          <w:szCs w:val="28"/>
        </w:rPr>
      </w:pPr>
      <w:r w:rsidRPr="00670F5C">
        <w:rPr>
          <w:rFonts w:hint="eastAsia"/>
          <w:sz w:val="28"/>
          <w:szCs w:val="28"/>
        </w:rPr>
        <w:t>联系人：殷如昕</w:t>
      </w:r>
      <w:r w:rsidR="00AB74BD">
        <w:rPr>
          <w:rFonts w:hint="eastAsia"/>
          <w:sz w:val="28"/>
          <w:szCs w:val="28"/>
        </w:rPr>
        <w:t xml:space="preserve">  </w:t>
      </w:r>
      <w:r w:rsidR="00AB74BD">
        <w:rPr>
          <w:rFonts w:hint="eastAsia"/>
          <w:sz w:val="28"/>
          <w:szCs w:val="28"/>
        </w:rPr>
        <w:t>刘端</w:t>
      </w:r>
    </w:p>
    <w:p w:rsidR="00670F5C" w:rsidRDefault="00670F5C" w:rsidP="00D31D50">
      <w:pPr>
        <w:spacing w:line="220" w:lineRule="atLeast"/>
      </w:pPr>
    </w:p>
    <w:p w:rsidR="00670F5C" w:rsidRPr="00670F5C" w:rsidRDefault="00670F5C" w:rsidP="00670F5C">
      <w:pPr>
        <w:wordWrap w:val="0"/>
        <w:spacing w:line="220" w:lineRule="atLeast"/>
        <w:jc w:val="right"/>
        <w:rPr>
          <w:sz w:val="28"/>
          <w:szCs w:val="28"/>
        </w:rPr>
      </w:pPr>
      <w:r w:rsidRPr="00670F5C">
        <w:rPr>
          <w:rFonts w:hint="eastAsia"/>
          <w:sz w:val="28"/>
          <w:szCs w:val="28"/>
        </w:rPr>
        <w:t>科研外事处</w:t>
      </w:r>
    </w:p>
    <w:p w:rsidR="00670F5C" w:rsidRPr="00670F5C" w:rsidRDefault="00670F5C" w:rsidP="00670F5C">
      <w:pPr>
        <w:spacing w:line="220" w:lineRule="atLeast"/>
        <w:jc w:val="right"/>
        <w:rPr>
          <w:sz w:val="28"/>
          <w:szCs w:val="28"/>
        </w:rPr>
      </w:pPr>
      <w:r w:rsidRPr="00670F5C">
        <w:rPr>
          <w:rFonts w:hint="eastAsia"/>
          <w:sz w:val="28"/>
          <w:szCs w:val="28"/>
        </w:rPr>
        <w:t>201</w:t>
      </w:r>
      <w:r w:rsidR="001E50F3">
        <w:rPr>
          <w:rFonts w:hint="eastAsia"/>
          <w:sz w:val="28"/>
          <w:szCs w:val="28"/>
        </w:rPr>
        <w:t>7</w:t>
      </w:r>
      <w:r w:rsidRPr="00670F5C">
        <w:rPr>
          <w:rFonts w:hint="eastAsia"/>
          <w:sz w:val="28"/>
          <w:szCs w:val="28"/>
        </w:rPr>
        <w:t>年</w:t>
      </w:r>
      <w:r w:rsidR="00CB7C58">
        <w:rPr>
          <w:rFonts w:hint="eastAsia"/>
          <w:sz w:val="28"/>
          <w:szCs w:val="28"/>
        </w:rPr>
        <w:t>3</w:t>
      </w:r>
      <w:r w:rsidRPr="00670F5C">
        <w:rPr>
          <w:rFonts w:hint="eastAsia"/>
          <w:sz w:val="28"/>
          <w:szCs w:val="28"/>
        </w:rPr>
        <w:t>月</w:t>
      </w:r>
      <w:r w:rsidR="00CB7C58">
        <w:rPr>
          <w:rFonts w:hint="eastAsia"/>
          <w:sz w:val="28"/>
          <w:szCs w:val="28"/>
        </w:rPr>
        <w:t>6</w:t>
      </w:r>
      <w:r w:rsidRPr="00670F5C">
        <w:rPr>
          <w:rFonts w:hint="eastAsia"/>
          <w:sz w:val="28"/>
          <w:szCs w:val="28"/>
        </w:rPr>
        <w:t>日</w:t>
      </w:r>
    </w:p>
    <w:sectPr w:rsidR="00670F5C" w:rsidRPr="00670F5C" w:rsidSect="00565D3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3FD" w:rsidRDefault="00F303FD" w:rsidP="00550BB4">
      <w:pPr>
        <w:spacing w:after="0"/>
      </w:pPr>
      <w:r>
        <w:separator/>
      </w:r>
    </w:p>
  </w:endnote>
  <w:endnote w:type="continuationSeparator" w:id="1">
    <w:p w:rsidR="00F303FD" w:rsidRDefault="00F303FD" w:rsidP="00550B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3FD" w:rsidRDefault="00F303FD" w:rsidP="00550BB4">
      <w:pPr>
        <w:spacing w:after="0"/>
      </w:pPr>
      <w:r>
        <w:separator/>
      </w:r>
    </w:p>
  </w:footnote>
  <w:footnote w:type="continuationSeparator" w:id="1">
    <w:p w:rsidR="00F303FD" w:rsidRDefault="00F303FD" w:rsidP="00550BB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A19A0"/>
    <w:rsid w:val="000E3906"/>
    <w:rsid w:val="000E6413"/>
    <w:rsid w:val="000E76E5"/>
    <w:rsid w:val="00137A32"/>
    <w:rsid w:val="001D3FFA"/>
    <w:rsid w:val="001E50F3"/>
    <w:rsid w:val="00226537"/>
    <w:rsid w:val="002319EC"/>
    <w:rsid w:val="00323B43"/>
    <w:rsid w:val="003D37D8"/>
    <w:rsid w:val="003D50DF"/>
    <w:rsid w:val="00426133"/>
    <w:rsid w:val="004358AB"/>
    <w:rsid w:val="00472E4A"/>
    <w:rsid w:val="0049120E"/>
    <w:rsid w:val="005406DA"/>
    <w:rsid w:val="00550BB4"/>
    <w:rsid w:val="00565D3C"/>
    <w:rsid w:val="005E3957"/>
    <w:rsid w:val="005F41A0"/>
    <w:rsid w:val="00607545"/>
    <w:rsid w:val="006372A6"/>
    <w:rsid w:val="00670F5C"/>
    <w:rsid w:val="006745E6"/>
    <w:rsid w:val="006F5FB2"/>
    <w:rsid w:val="00706401"/>
    <w:rsid w:val="00712227"/>
    <w:rsid w:val="0076424B"/>
    <w:rsid w:val="007F012F"/>
    <w:rsid w:val="00894BA5"/>
    <w:rsid w:val="008B7726"/>
    <w:rsid w:val="00946D98"/>
    <w:rsid w:val="009919E0"/>
    <w:rsid w:val="009B7268"/>
    <w:rsid w:val="009C2D5C"/>
    <w:rsid w:val="009F4161"/>
    <w:rsid w:val="00A65078"/>
    <w:rsid w:val="00A73953"/>
    <w:rsid w:val="00AB1AE2"/>
    <w:rsid w:val="00AB74BD"/>
    <w:rsid w:val="00B17E66"/>
    <w:rsid w:val="00B23A50"/>
    <w:rsid w:val="00B6118C"/>
    <w:rsid w:val="00B9167C"/>
    <w:rsid w:val="00BB0E4C"/>
    <w:rsid w:val="00BD1B24"/>
    <w:rsid w:val="00C70178"/>
    <w:rsid w:val="00CB7C58"/>
    <w:rsid w:val="00D31D50"/>
    <w:rsid w:val="00D875BE"/>
    <w:rsid w:val="00DA4FD8"/>
    <w:rsid w:val="00E938BA"/>
    <w:rsid w:val="00ED0AB4"/>
    <w:rsid w:val="00F3019D"/>
    <w:rsid w:val="00F303FD"/>
    <w:rsid w:val="00F31573"/>
    <w:rsid w:val="00FB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2653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26537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50B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50BB4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50B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50BB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25</cp:revision>
  <cp:lastPrinted>2017-03-03T01:26:00Z</cp:lastPrinted>
  <dcterms:created xsi:type="dcterms:W3CDTF">2008-09-11T17:20:00Z</dcterms:created>
  <dcterms:modified xsi:type="dcterms:W3CDTF">2017-03-03T07:21:00Z</dcterms:modified>
</cp:coreProperties>
</file>